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C8" w:rsidRPr="003F3BC8" w:rsidRDefault="003F3BC8" w:rsidP="003F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BC8">
        <w:rPr>
          <w:rFonts w:ascii="Times New Roman" w:hAnsi="Times New Roman" w:cs="Times New Roman"/>
          <w:b/>
          <w:sz w:val="28"/>
          <w:szCs w:val="28"/>
          <w:lang w:val="uk-UA"/>
        </w:rPr>
        <w:t>ФАКУЛЬТЕТ ТРАНСПОРТНИХ СИСТЕМ</w:t>
      </w:r>
    </w:p>
    <w:p w:rsidR="003F3BC8" w:rsidRPr="003F3BC8" w:rsidRDefault="003F3BC8" w:rsidP="003F3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3BC8">
        <w:rPr>
          <w:rFonts w:ascii="Times New Roman" w:hAnsi="Times New Roman" w:cs="Times New Roman"/>
          <w:b/>
          <w:sz w:val="28"/>
          <w:szCs w:val="28"/>
          <w:lang w:val="uk-UA"/>
        </w:rPr>
        <w:t>МАГІСТРИ</w:t>
      </w:r>
    </w:p>
    <w:p w:rsidR="003F3BC8" w:rsidRDefault="003F3BC8" w:rsidP="003F3BC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F3BC8">
        <w:rPr>
          <w:rFonts w:ascii="Times New Roman" w:hAnsi="Times New Roman" w:cs="Times New Roman"/>
          <w:b/>
          <w:i/>
          <w:sz w:val="28"/>
          <w:szCs w:val="28"/>
          <w:lang w:val="uk-UA"/>
        </w:rPr>
        <w:t>Спеціальність 275 - Транспортні технології (на автомобільному транспорті),</w:t>
      </w:r>
    </w:p>
    <w:p w:rsidR="003F3BC8" w:rsidRPr="003F3BC8" w:rsidRDefault="003F3BC8" w:rsidP="003F3B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F3BC8">
        <w:rPr>
          <w:rFonts w:ascii="Times New Roman" w:hAnsi="Times New Roman" w:cs="Times New Roman"/>
          <w:b/>
          <w:i/>
          <w:sz w:val="24"/>
          <w:szCs w:val="24"/>
          <w:lang w:val="uk-UA"/>
        </w:rPr>
        <w:t>освітня програма «Організація та безпека дорожнього руху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 (Кафедра організації та</w:t>
      </w:r>
      <w:r w:rsidRPr="003F3BC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безпеки дорожнього руху)</w:t>
      </w:r>
    </w:p>
    <w:p w:rsidR="00877FB2" w:rsidRDefault="00877FB2" w:rsidP="003F3BC8">
      <w:pPr>
        <w:spacing w:after="0" w:line="240" w:lineRule="auto"/>
        <w:rPr>
          <w:rFonts w:ascii="Times New Roman CYR" w:eastAsia="Times New Roman" w:hAnsi="Times New Roman CYR" w:cs="Times New Roman CYR"/>
          <w:b/>
          <w:sz w:val="16"/>
          <w:szCs w:val="16"/>
          <w:lang w:val="uk-UA" w:eastAsia="ru-RU"/>
        </w:rPr>
      </w:pPr>
    </w:p>
    <w:p w:rsidR="000318A5" w:rsidRPr="003F3BC8" w:rsidRDefault="000318A5" w:rsidP="003F3BC8">
      <w:pPr>
        <w:spacing w:after="0" w:line="240" w:lineRule="auto"/>
        <w:rPr>
          <w:rFonts w:ascii="Times New Roman CYR" w:eastAsia="Times New Roman" w:hAnsi="Times New Roman CYR" w:cs="Times New Roman CYR"/>
          <w:b/>
          <w:sz w:val="16"/>
          <w:szCs w:val="16"/>
          <w:lang w:val="uk-UA" w:eastAsia="ru-RU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8789"/>
        <w:gridCol w:w="1275"/>
      </w:tblGrid>
      <w:tr w:rsidR="00F24E0F" w:rsidTr="00357B7F">
        <w:tc>
          <w:tcPr>
            <w:tcW w:w="534" w:type="dxa"/>
          </w:tcPr>
          <w:p w:rsidR="00E514C1" w:rsidRPr="00991201" w:rsidRDefault="00E514C1" w:rsidP="003F3BC8">
            <w:pPr>
              <w:jc w:val="center"/>
              <w:rPr>
                <w:rFonts w:ascii="Times New Roman CYR" w:eastAsia="Times New Roman" w:hAnsi="Times New Roman CYR" w:cs="Times New Roman CYR"/>
                <w:lang w:val="uk-UA" w:eastAsia="ru-RU"/>
              </w:rPr>
            </w:pPr>
          </w:p>
        </w:tc>
        <w:tc>
          <w:tcPr>
            <w:tcW w:w="2126" w:type="dxa"/>
            <w:vAlign w:val="bottom"/>
          </w:tcPr>
          <w:p w:rsidR="00E514C1" w:rsidRPr="00991201" w:rsidRDefault="00E514C1" w:rsidP="00E56633">
            <w:pPr>
              <w:jc w:val="center"/>
              <w:rPr>
                <w:rFonts w:ascii="Times New Roman CYR" w:eastAsia="Times New Roman" w:hAnsi="Times New Roman CYR" w:cs="Times New Roman CYR"/>
                <w:lang w:val="uk-UA" w:eastAsia="ru-RU"/>
              </w:rPr>
            </w:pPr>
            <w:r w:rsidRPr="00991201">
              <w:rPr>
                <w:rFonts w:ascii="Times New Roman CYR" w:eastAsia="Times New Roman" w:hAnsi="Times New Roman CYR" w:cs="Times New Roman CYR"/>
                <w:lang w:val="uk-UA" w:eastAsia="ru-RU"/>
              </w:rPr>
              <w:t>П. І. Б. студента</w:t>
            </w:r>
          </w:p>
        </w:tc>
        <w:tc>
          <w:tcPr>
            <w:tcW w:w="2126" w:type="dxa"/>
            <w:vAlign w:val="bottom"/>
          </w:tcPr>
          <w:p w:rsidR="00E514C1" w:rsidRPr="00991201" w:rsidRDefault="00E514C1" w:rsidP="00E56633">
            <w:pPr>
              <w:jc w:val="center"/>
              <w:rPr>
                <w:rFonts w:ascii="Times New Roman CYR" w:eastAsia="Times New Roman" w:hAnsi="Times New Roman CYR" w:cs="Times New Roman CYR"/>
                <w:lang w:val="uk-UA" w:eastAsia="ru-RU"/>
              </w:rPr>
            </w:pPr>
            <w:r w:rsidRPr="00991201">
              <w:rPr>
                <w:rFonts w:ascii="Times New Roman CYR" w:eastAsia="Times New Roman" w:hAnsi="Times New Roman CYR" w:cs="Times New Roman CYR"/>
                <w:lang w:val="uk-UA" w:eastAsia="ru-RU"/>
              </w:rPr>
              <w:t>П.І.Б. керівника</w:t>
            </w:r>
          </w:p>
        </w:tc>
        <w:tc>
          <w:tcPr>
            <w:tcW w:w="8789" w:type="dxa"/>
            <w:vAlign w:val="bottom"/>
          </w:tcPr>
          <w:p w:rsidR="00E514C1" w:rsidRPr="00991201" w:rsidRDefault="00E514C1" w:rsidP="00E56633">
            <w:pPr>
              <w:jc w:val="center"/>
              <w:rPr>
                <w:rFonts w:ascii="Times New Roman CYR" w:eastAsia="Times New Roman" w:hAnsi="Times New Roman CYR" w:cs="Times New Roman CYR"/>
                <w:lang w:val="uk-UA" w:eastAsia="ru-RU"/>
              </w:rPr>
            </w:pPr>
            <w:r w:rsidRPr="00991201">
              <w:rPr>
                <w:rFonts w:ascii="Times New Roman CYR" w:eastAsia="Times New Roman" w:hAnsi="Times New Roman CYR" w:cs="Times New Roman CYR"/>
                <w:lang w:val="uk-UA" w:eastAsia="ru-RU"/>
              </w:rPr>
              <w:t>Назва теми</w:t>
            </w:r>
          </w:p>
        </w:tc>
        <w:tc>
          <w:tcPr>
            <w:tcW w:w="1275" w:type="dxa"/>
            <w:vAlign w:val="bottom"/>
          </w:tcPr>
          <w:p w:rsidR="00E514C1" w:rsidRPr="00991201" w:rsidRDefault="00E514C1" w:rsidP="00E56633">
            <w:pPr>
              <w:jc w:val="center"/>
              <w:rPr>
                <w:rFonts w:ascii="Times New Roman CYR" w:eastAsia="Times New Roman" w:hAnsi="Times New Roman CYR" w:cs="Times New Roman CYR"/>
                <w:lang w:val="uk-UA" w:eastAsia="ru-RU"/>
              </w:rPr>
            </w:pPr>
            <w:r w:rsidRPr="00991201">
              <w:rPr>
                <w:rFonts w:ascii="Times New Roman CYR" w:eastAsia="Times New Roman" w:hAnsi="Times New Roman CYR" w:cs="Times New Roman CYR"/>
                <w:lang w:val="uk-UA" w:eastAsia="ru-RU"/>
              </w:rPr>
              <w:t>Примітка</w:t>
            </w:r>
          </w:p>
        </w:tc>
      </w:tr>
      <w:tr w:rsidR="00A03ADF" w:rsidRPr="005A4143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Бреславець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Рябушенко</w:t>
            </w:r>
            <w:proofErr w:type="spellEnd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bottom"/>
          </w:tcPr>
          <w:p w:rsidR="00A03ADF" w:rsidRPr="00A03ADF" w:rsidRDefault="00A03ADF" w:rsidP="000A54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RANGE!E2"/>
            <w:r w:rsidRPr="00A0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альтернативних схем організації руху лівоповоротних потоків на регульованому перехресті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  <w:vAlign w:val="bottom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Внуков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Сергій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Бугайова М.О.</w:t>
            </w:r>
          </w:p>
        </w:tc>
        <w:tc>
          <w:tcPr>
            <w:tcW w:w="8789" w:type="dxa"/>
            <w:vAlign w:val="center"/>
          </w:tcPr>
          <w:p w:rsidR="00A03ADF" w:rsidRPr="00A03ADF" w:rsidRDefault="00A03ADF" w:rsidP="000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3ADF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Оцінка ефективності функціонування транспортної мережі в Індустріальному районі м.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 w:rsidRPr="00A03ADF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Харкова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Воробйов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Ігор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Абрамова Л.С.</w:t>
            </w:r>
          </w:p>
        </w:tc>
        <w:tc>
          <w:tcPr>
            <w:tcW w:w="8789" w:type="dxa"/>
            <w:vAlign w:val="center"/>
          </w:tcPr>
          <w:p w:rsidR="00A03ADF" w:rsidRPr="00455E0C" w:rsidRDefault="00455E0C" w:rsidP="000A54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5E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та вибір методів камерального аналізу для проведення аудиту безпеки дорожнього руху.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Даниленко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Валерій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Рябушенко</w:t>
            </w:r>
            <w:proofErr w:type="spellEnd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A03ADF" w:rsidRDefault="00A03ADF" w:rsidP="000A54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Дослідження впливу ступеня завантаженості регульованого перехрестя на величину транспортної затримки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Костенко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Дар'я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Холодова О.О.</w:t>
            </w:r>
          </w:p>
        </w:tc>
        <w:tc>
          <w:tcPr>
            <w:tcW w:w="8789" w:type="dxa"/>
            <w:vAlign w:val="center"/>
          </w:tcPr>
          <w:p w:rsidR="00A03ADF" w:rsidRPr="00A03ADF" w:rsidRDefault="00A03ADF" w:rsidP="000A5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03A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Оцінка ефективності функціонування ділянки </w:t>
            </w:r>
            <w:proofErr w:type="spellStart"/>
            <w:r w:rsidRPr="00A03A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вулично</w:t>
            </w:r>
            <w:proofErr w:type="spellEnd"/>
            <w:r w:rsidRPr="00A03A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-дорожньої мережі Київського району м. Харків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227850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Косточка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Євгеній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Бугайова М.О.</w:t>
            </w:r>
          </w:p>
        </w:tc>
        <w:tc>
          <w:tcPr>
            <w:tcW w:w="8789" w:type="dxa"/>
            <w:vAlign w:val="center"/>
          </w:tcPr>
          <w:p w:rsidR="00A03ADF" w:rsidRPr="00A03ADF" w:rsidRDefault="00A03ADF" w:rsidP="000A54CB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03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Удосконалення організації дорожнього руху на перехресті </w:t>
            </w:r>
            <w:r w:rsidRPr="00A03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вулиць Європейська - Патріарха Мстислава-Остапа Вишні</w:t>
            </w:r>
            <w:r w:rsidRPr="00A03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м. Полтава.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Лукін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Холодова О.О.</w:t>
            </w:r>
          </w:p>
        </w:tc>
        <w:tc>
          <w:tcPr>
            <w:tcW w:w="8789" w:type="dxa"/>
            <w:vAlign w:val="center"/>
          </w:tcPr>
          <w:p w:rsidR="00A03ADF" w:rsidRPr="00BA38EF" w:rsidRDefault="00BA38EF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3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системи паркінгів в центральній діловій частині м. Луцьк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Мандич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Олексій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Капінус</w:t>
            </w:r>
            <w:proofErr w:type="spellEnd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8789" w:type="dxa"/>
            <w:vAlign w:val="center"/>
          </w:tcPr>
          <w:p w:rsidR="00A03ADF" w:rsidRPr="000C608F" w:rsidRDefault="000C608F" w:rsidP="00A03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08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Дослідження </w:t>
            </w:r>
            <w:r w:rsidRPr="000C6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 управління дорожнім рухом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Мілешко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Микола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Бажинов</w:t>
            </w:r>
            <w:proofErr w:type="spellEnd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8789" w:type="dxa"/>
            <w:vAlign w:val="center"/>
          </w:tcPr>
          <w:p w:rsidR="00A03ADF" w:rsidRPr="002E37A2" w:rsidRDefault="00A03ADF" w:rsidP="00A03ADF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E37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2E3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ослідження та реорганізація дорожнього руху на вул. Полтавській м. Берестин Харківської області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Пішняк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Антон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Холодова О.О.</w:t>
            </w:r>
          </w:p>
        </w:tc>
        <w:tc>
          <w:tcPr>
            <w:tcW w:w="8789" w:type="dxa"/>
            <w:vAlign w:val="center"/>
          </w:tcPr>
          <w:p w:rsidR="00A03ADF" w:rsidRPr="00BA38EF" w:rsidRDefault="00BA38EF" w:rsidP="00A03ADF">
            <w:pPr>
              <w:pStyle w:val="a4"/>
              <w:ind w:left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Порівняльний аналіз схем організації дорож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нього руху на перехресті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 </w:t>
            </w:r>
            <w:r w:rsidRPr="00BA3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Індустріальний - вул. Миру м. Харків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126" w:type="dxa"/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Распасенко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Родіон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Абрамова Л.С.</w:t>
            </w:r>
          </w:p>
        </w:tc>
        <w:tc>
          <w:tcPr>
            <w:tcW w:w="8789" w:type="dxa"/>
            <w:vAlign w:val="center"/>
          </w:tcPr>
          <w:p w:rsidR="00A03ADF" w:rsidRPr="00455E0C" w:rsidRDefault="00455E0C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E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та вибір методів польового аналізу для проведення аудиту безпеки дорожнього руху.</w:t>
            </w:r>
          </w:p>
        </w:tc>
        <w:tc>
          <w:tcPr>
            <w:tcW w:w="1275" w:type="dxa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03ADF" w:rsidRPr="00086DF3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126" w:type="dxa"/>
          </w:tcPr>
          <w:p w:rsidR="00A03ADF" w:rsidRPr="00834842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>Роскоп</w:t>
            </w:r>
            <w:proofErr w:type="spellEnd"/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03ADF" w:rsidRPr="008C395A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 </w:t>
            </w:r>
            <w:proofErr w:type="spellStart"/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Запорожцева</w:t>
            </w:r>
            <w:proofErr w:type="spellEnd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D2421F" w:rsidRDefault="00034746" w:rsidP="00834842">
            <w:pPr>
              <w:pStyle w:val="a7"/>
              <w:spacing w:before="0" w:beforeAutospacing="0" w:after="0" w:afterAutospacing="0" w:line="276" w:lineRule="auto"/>
              <w:jc w:val="both"/>
              <w:rPr>
                <w:color w:val="000000"/>
                <w:lang w:val="uk-UA"/>
              </w:rPr>
            </w:pPr>
            <w:r w:rsidRPr="009B232B">
              <w:rPr>
                <w:color w:val="000000"/>
                <w:lang w:val="uk-UA"/>
              </w:rPr>
              <w:t>Підвищення ефективності організації дорожнього руху на ділянці</w:t>
            </w:r>
            <w:r w:rsidRPr="009B232B">
              <w:rPr>
                <w:rFonts w:eastAsia="+mn-ea"/>
                <w:color w:val="000000"/>
                <w:kern w:val="24"/>
                <w:lang w:val="uk-UA"/>
              </w:rPr>
              <w:t xml:space="preserve"> </w:t>
            </w:r>
            <w:r w:rsidR="00020E6F">
              <w:rPr>
                <w:rFonts w:eastAsia="+mn-ea"/>
                <w:color w:val="000000"/>
                <w:kern w:val="24"/>
                <w:lang w:val="uk-UA"/>
              </w:rPr>
              <w:t xml:space="preserve">магістральної </w:t>
            </w:r>
            <w:r w:rsidRPr="009B232B">
              <w:rPr>
                <w:color w:val="000000"/>
                <w:lang w:val="uk-UA"/>
              </w:rPr>
              <w:t xml:space="preserve">вулиці </w:t>
            </w:r>
            <w:r w:rsidR="00834842">
              <w:rPr>
                <w:color w:val="000000"/>
                <w:lang w:val="uk-UA"/>
              </w:rPr>
              <w:t xml:space="preserve">Київського району </w:t>
            </w:r>
            <w:r w:rsidRPr="009B232B">
              <w:rPr>
                <w:color w:val="000000"/>
                <w:lang w:val="uk-UA"/>
              </w:rPr>
              <w:t>м. Харків</w:t>
            </w:r>
            <w:r w:rsidRPr="009B232B">
              <w:rPr>
                <w:bCs/>
                <w:color w:val="000000"/>
                <w:lang w:val="uk-UA"/>
              </w:rPr>
              <w:t>.</w:t>
            </w:r>
            <w:r w:rsidR="00834842" w:rsidRPr="0054292A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020E6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Христосов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Владислав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Птиця Г.Г.</w:t>
            </w:r>
          </w:p>
        </w:tc>
        <w:tc>
          <w:tcPr>
            <w:tcW w:w="8789" w:type="dxa"/>
            <w:vAlign w:val="center"/>
          </w:tcPr>
          <w:p w:rsidR="00A03ADF" w:rsidRPr="00BA38EF" w:rsidRDefault="00BA38EF" w:rsidP="00A03ADF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Удосконалення організації дорожнього руху на перехресті магістральних вулиць м. Хмельницький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C301F2" w:rsidRDefault="00C301F2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8789"/>
        <w:gridCol w:w="1275"/>
      </w:tblGrid>
      <w:tr w:rsidR="00A03ADF" w:rsidRPr="00086DF3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Шмаков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8C395A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>Запорожцева</w:t>
            </w:r>
            <w:proofErr w:type="spellEnd"/>
            <w:r w:rsidRPr="008C3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D2421F" w:rsidRDefault="00AE57C1" w:rsidP="00A03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організації дорожнього руху на перехресті вул. Харківських Дивізій-вул. Бригади Хартія міста Харків.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AE57C1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E57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Явтушенко</w:t>
            </w:r>
            <w:proofErr w:type="spellEnd"/>
            <w:r w:rsidRPr="00AE57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Дмитро Володимирович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Птиця Г.Г.</w:t>
            </w:r>
          </w:p>
        </w:tc>
        <w:tc>
          <w:tcPr>
            <w:tcW w:w="8789" w:type="dxa"/>
            <w:vAlign w:val="center"/>
          </w:tcPr>
          <w:p w:rsidR="00A03ADF" w:rsidRPr="00BA38EF" w:rsidRDefault="00BA38EF" w:rsidP="00A03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ефективності дорожнього руху в складних місцях маршрутів слідування транспорту ТОВ «</w:t>
            </w:r>
            <w:proofErr w:type="spellStart"/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Марані</w:t>
            </w:r>
            <w:proofErr w:type="spellEnd"/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-Україна»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A415A4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Наглюк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І.С.</w:t>
            </w:r>
          </w:p>
        </w:tc>
        <w:tc>
          <w:tcPr>
            <w:tcW w:w="8789" w:type="dxa"/>
            <w:vAlign w:val="center"/>
          </w:tcPr>
          <w:p w:rsidR="00A03ADF" w:rsidRPr="00390E85" w:rsidRDefault="00A03ADF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Удосконалення організації дорожнього руху на ділянці </w:t>
            </w:r>
            <w:proofErr w:type="spellStart"/>
            <w:r w:rsidR="00086D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просп</w:t>
            </w:r>
            <w:proofErr w:type="spellEnd"/>
            <w:r w:rsidR="00086D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Героїв Харкова від </w:t>
            </w:r>
            <w:proofErr w:type="spellStart"/>
            <w:r w:rsidR="00086D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Захисників України до вул. Лесі Українки в м. Харків</w:t>
            </w:r>
            <w:r w:rsidR="00086D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086DF3" w:rsidTr="00034746">
        <w:tc>
          <w:tcPr>
            <w:tcW w:w="534" w:type="dxa"/>
            <w:vAlign w:val="center"/>
          </w:tcPr>
          <w:p w:rsidR="00A03ADF" w:rsidRPr="00555664" w:rsidRDefault="00176440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Борисенко Євген Іванович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Ширін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8789" w:type="dxa"/>
            <w:vAlign w:val="center"/>
          </w:tcPr>
          <w:p w:rsidR="00A03ADF" w:rsidRPr="00390E85" w:rsidRDefault="009C2BE9" w:rsidP="00A03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варіантів організації руху велосипедистів на міських магістральних вулицях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1574EE" w:rsidTr="00034746">
        <w:tc>
          <w:tcPr>
            <w:tcW w:w="534" w:type="dxa"/>
            <w:vAlign w:val="center"/>
          </w:tcPr>
          <w:p w:rsidR="00A03ADF" w:rsidRPr="00555664" w:rsidRDefault="00176440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Водоп'ян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Віталій Владиславович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415A4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Запорожцева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D00FC9" w:rsidRDefault="00D00FC9" w:rsidP="00A03A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00F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Порівняльний аналіз схем організації дорожнього руху </w:t>
            </w:r>
            <w:r w:rsidRPr="00D00F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 перехресті у </w:t>
            </w:r>
            <w:proofErr w:type="spellStart"/>
            <w:r w:rsidRPr="00D00F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Салтівському</w:t>
            </w:r>
            <w:proofErr w:type="spellEnd"/>
            <w:r w:rsidRPr="00D00FC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районі м. Харків.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C301F2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Діжиченко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Богдан Олекс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Ширін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8789" w:type="dxa"/>
            <w:vAlign w:val="center"/>
          </w:tcPr>
          <w:p w:rsidR="00A03ADF" w:rsidRPr="00390E85" w:rsidRDefault="009C2BE9" w:rsidP="00A03ADF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ефективності дорожнього руху шляхом раціонального розподілення транспортних потоків по </w:t>
            </w:r>
            <w:proofErr w:type="spellStart"/>
            <w:r w:rsidRPr="009C2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9C2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-дорожній мережі міста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Єфименко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Аліна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Капінус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8789" w:type="dxa"/>
            <w:vAlign w:val="center"/>
          </w:tcPr>
          <w:p w:rsidR="00A03ADF" w:rsidRPr="000C608F" w:rsidRDefault="000C608F" w:rsidP="000C6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0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Удосконалення організації дорожнього руху в північній частині Київського району м. Харкова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8C395A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Ковальов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Віталій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Бугайова М.О.</w:t>
            </w:r>
          </w:p>
        </w:tc>
        <w:tc>
          <w:tcPr>
            <w:tcW w:w="8789" w:type="dxa"/>
            <w:vAlign w:val="center"/>
          </w:tcPr>
          <w:p w:rsidR="00A03ADF" w:rsidRPr="00A03ADF" w:rsidRDefault="00A03ADF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GoBack"/>
            <w:r w:rsidRPr="00A03A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впровадження каналізованого руху на ділянці </w:t>
            </w:r>
            <w:proofErr w:type="spellStart"/>
            <w:r w:rsidRPr="00A03A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вулично</w:t>
            </w:r>
            <w:proofErr w:type="spellEnd"/>
            <w:r w:rsidRPr="00A03A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-дорожньої мережі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3A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Красовський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Данило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Едуардович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Ширін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8789" w:type="dxa"/>
            <w:vAlign w:val="center"/>
          </w:tcPr>
          <w:p w:rsidR="00A03ADF" w:rsidRPr="002E37A2" w:rsidRDefault="009C2BE9" w:rsidP="00A03A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2B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показників аварійності при розподілі транспортних потоків у просторі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6626A9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AA6AD6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Кулик </w:t>
            </w:r>
            <w:proofErr w:type="spellStart"/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>Олексій</w:t>
            </w:r>
            <w:proofErr w:type="spellEnd"/>
            <w:r w:rsidRPr="008348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Запорожцева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034746" w:rsidRDefault="001C7062" w:rsidP="006626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Удосконалення організації дорожнього руху на перехресті </w:t>
            </w:r>
            <w:proofErr w:type="spellStart"/>
            <w:r w:rsidR="006626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просп</w:t>
            </w:r>
            <w:proofErr w:type="spellEnd"/>
            <w:r w:rsidR="006626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Аерокосмічний -</w:t>
            </w:r>
            <w:proofErr w:type="spellStart"/>
            <w:r w:rsidR="006626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просп</w:t>
            </w:r>
            <w:proofErr w:type="spellEnd"/>
            <w:r w:rsidR="006626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Льва Ландау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Харків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086DF3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6626A9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626A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Курбатова</w:t>
            </w:r>
            <w:proofErr w:type="spellEnd"/>
            <w:r w:rsidRPr="006626A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Ганна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Бажинов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8789" w:type="dxa"/>
            <w:vAlign w:val="center"/>
          </w:tcPr>
          <w:p w:rsidR="00A03ADF" w:rsidRPr="002E37A2" w:rsidRDefault="00A03ADF" w:rsidP="00A03ADF">
            <w:pPr>
              <w:tabs>
                <w:tab w:val="left" w:pos="1560"/>
              </w:tabs>
              <w:rPr>
                <w:rFonts w:ascii="Calibri" w:eastAsia="Times New Roman" w:hAnsi="Calibri" w:cs="Times New Roman"/>
                <w:sz w:val="24"/>
                <w:szCs w:val="24"/>
                <w:lang w:val="uk-UA" w:eastAsia="ru-RU"/>
              </w:rPr>
            </w:pPr>
            <w:r w:rsidRPr="002E37A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Дослідження організації дорожнього руху з використанням  камер детекторів на перехресті Європейська вулиця – вулиця Леоніда Каденюка в м. Полтава</w:t>
            </w:r>
            <w:r w:rsidRPr="002E37A2">
              <w:rPr>
                <w:rFonts w:ascii="Calibri" w:eastAsia="Times New Roman" w:hAnsi="Calibri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086DF3" w:rsidTr="00034746">
        <w:tc>
          <w:tcPr>
            <w:tcW w:w="534" w:type="dxa"/>
            <w:vAlign w:val="center"/>
          </w:tcPr>
          <w:p w:rsidR="00A03ADF" w:rsidRPr="00555664" w:rsidRDefault="00C301F2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Михайлов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Віталій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Холодова О.О.</w:t>
            </w:r>
          </w:p>
        </w:tc>
        <w:tc>
          <w:tcPr>
            <w:tcW w:w="8789" w:type="dxa"/>
            <w:vAlign w:val="center"/>
          </w:tcPr>
          <w:p w:rsidR="00A03ADF" w:rsidRPr="001574EE" w:rsidRDefault="00A03ADF" w:rsidP="001574EE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Підвищення ефективності функціонування </w:t>
            </w:r>
            <w:r w:rsidRPr="00A03A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ділянки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вулично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-дорожньої мережі </w:t>
            </w:r>
            <w:r w:rsidRPr="00A03A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Індустріального району м. Харків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A415A4" w:rsidTr="00034746">
        <w:tc>
          <w:tcPr>
            <w:tcW w:w="534" w:type="dxa"/>
            <w:vAlign w:val="center"/>
          </w:tcPr>
          <w:p w:rsidR="00A03ADF" w:rsidRPr="00555664" w:rsidRDefault="00C301F2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Сєрков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Станіслав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Наглюк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І.С.</w:t>
            </w:r>
          </w:p>
        </w:tc>
        <w:tc>
          <w:tcPr>
            <w:tcW w:w="8789" w:type="dxa"/>
            <w:vAlign w:val="center"/>
          </w:tcPr>
          <w:p w:rsidR="00A03ADF" w:rsidRPr="00390E85" w:rsidRDefault="00A03ADF" w:rsidP="00A03ADF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організації дорожнього руху на ділянці вул. Полтавський шлях від вул</w:t>
            </w:r>
            <w:r w:rsidR="00157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Петра </w:t>
            </w:r>
            <w:proofErr w:type="spellStart"/>
            <w:r w:rsidR="00157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Болбочана</w:t>
            </w:r>
            <w:proofErr w:type="spellEnd"/>
            <w:r w:rsidR="00157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вул. </w:t>
            </w:r>
            <w:proofErr w:type="spellStart"/>
            <w:r w:rsidR="001574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Озеря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м. Харків.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C6521B" w:rsidTr="00034746">
        <w:tc>
          <w:tcPr>
            <w:tcW w:w="534" w:type="dxa"/>
            <w:vAlign w:val="center"/>
          </w:tcPr>
          <w:p w:rsidR="00A03ADF" w:rsidRPr="00555664" w:rsidRDefault="00C301F2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Трапезніков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Микита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415A4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15A4">
              <w:rPr>
                <w:rFonts w:ascii="Times New Roman" w:hAnsi="Times New Roman"/>
                <w:sz w:val="24"/>
                <w:szCs w:val="24"/>
                <w:lang w:val="uk-UA"/>
              </w:rPr>
              <w:t>Холодова О.О.</w:t>
            </w:r>
          </w:p>
        </w:tc>
        <w:tc>
          <w:tcPr>
            <w:tcW w:w="8789" w:type="dxa"/>
            <w:vAlign w:val="center"/>
          </w:tcPr>
          <w:p w:rsidR="00A03ADF" w:rsidRPr="00BA38EF" w:rsidRDefault="00BA38EF" w:rsidP="00A03A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Оцінка впливу різних факторів на ефективність проїзду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ділянки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Pr="00BA3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Олександрівський</w:t>
            </w:r>
            <w:proofErr w:type="spellEnd"/>
            <w:r w:rsidRPr="00BA3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м. Харків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C301F2" w:rsidRDefault="00C301F2"/>
    <w:p w:rsidR="00C301F2" w:rsidRDefault="00C301F2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8789"/>
        <w:gridCol w:w="1275"/>
      </w:tblGrid>
      <w:tr w:rsidR="00A03ADF" w:rsidRPr="008163D4" w:rsidTr="00034746">
        <w:tc>
          <w:tcPr>
            <w:tcW w:w="534" w:type="dxa"/>
            <w:vAlign w:val="center"/>
          </w:tcPr>
          <w:p w:rsidR="00A03ADF" w:rsidRPr="00555664" w:rsidRDefault="00C301F2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Федоров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Ілля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r w:rsidRPr="00AA6AD6">
              <w:rPr>
                <w:rFonts w:ascii="Times New Roman" w:hAnsi="Times New Roman"/>
                <w:sz w:val="24"/>
                <w:szCs w:val="24"/>
              </w:rPr>
              <w:t>Засядько Д.В.</w:t>
            </w:r>
          </w:p>
        </w:tc>
        <w:tc>
          <w:tcPr>
            <w:tcW w:w="8789" w:type="dxa"/>
            <w:vAlign w:val="center"/>
          </w:tcPr>
          <w:p w:rsidR="00A03ADF" w:rsidRPr="00390E85" w:rsidRDefault="009C2BE9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2B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Удосконалення організації дорожнього руху у селищі Золочів Харківської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C301F2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Чех Катерина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Запорожцева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390E85" w:rsidRDefault="00D00FC9" w:rsidP="00A03AD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Підвищення ефективності організації дорожнього руху на </w:t>
            </w:r>
            <w:r w:rsidR="00E466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регульованому перехресті </w:t>
            </w:r>
            <w:proofErr w:type="spellStart"/>
            <w:r w:rsidR="00E466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просп</w:t>
            </w:r>
            <w:proofErr w:type="spellEnd"/>
            <w:r w:rsidR="00E466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Тракторобудівників – вул. Краснодарська м. Харків.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Чипкий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Станіславович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Капінус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8789" w:type="dxa"/>
            <w:vAlign w:val="center"/>
          </w:tcPr>
          <w:p w:rsidR="00A03ADF" w:rsidRPr="000C608F" w:rsidRDefault="000C608F" w:rsidP="000C608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безпеки дорожнього руху на ділянці дороги Н-11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C301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556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301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Ляшенко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Абрамова Л.С.</w:t>
            </w:r>
          </w:p>
        </w:tc>
        <w:tc>
          <w:tcPr>
            <w:tcW w:w="8789" w:type="dxa"/>
            <w:vAlign w:val="center"/>
          </w:tcPr>
          <w:p w:rsidR="00A03ADF" w:rsidRPr="00455E0C" w:rsidRDefault="00455E0C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E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координованого управління дорожнім рухом у містах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2E37A2" w:rsidTr="00034746">
        <w:tc>
          <w:tcPr>
            <w:tcW w:w="534" w:type="dxa"/>
            <w:vAlign w:val="center"/>
          </w:tcPr>
          <w:p w:rsidR="00A03ADF" w:rsidRPr="00555664" w:rsidRDefault="00A03ADF" w:rsidP="00086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86D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Азізов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Каміл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Камранович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2E37A2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Птиця Г.Г.</w:t>
            </w:r>
          </w:p>
        </w:tc>
        <w:tc>
          <w:tcPr>
            <w:tcW w:w="8789" w:type="dxa"/>
            <w:vAlign w:val="center"/>
          </w:tcPr>
          <w:p w:rsidR="00A03ADF" w:rsidRPr="00BA38EF" w:rsidRDefault="00BA38EF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Дослідження ефективності організації руху в </w:t>
            </w:r>
            <w:proofErr w:type="spellStart"/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Довгинцівському</w:t>
            </w:r>
            <w:proofErr w:type="spellEnd"/>
            <w:r w:rsidRPr="00BA3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районі м. Кривий Ріг.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086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86D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Байрачний Євген Юрійович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2E37A2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Абрамова Л.С.</w:t>
            </w:r>
          </w:p>
        </w:tc>
        <w:tc>
          <w:tcPr>
            <w:tcW w:w="8789" w:type="dxa"/>
            <w:vAlign w:val="center"/>
          </w:tcPr>
          <w:p w:rsidR="00A03ADF" w:rsidRPr="00455E0C" w:rsidRDefault="00455E0C" w:rsidP="00A03A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5E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критеріїв ефективності дорожнього руху у містах.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Pr="00555664" w:rsidRDefault="00A03ADF" w:rsidP="00086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86D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Бондаренко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Рябушенко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ADF" w:rsidRPr="00E00C45" w:rsidRDefault="00A03ADF" w:rsidP="00A03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00C4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Аналіз зміни показників безпеки дорожнього руху в умовах військового стану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034746">
        <w:tc>
          <w:tcPr>
            <w:tcW w:w="534" w:type="dxa"/>
            <w:vAlign w:val="center"/>
          </w:tcPr>
          <w:p w:rsidR="00A03ADF" w:rsidRDefault="00C301F2" w:rsidP="00086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86D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020E6F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Малюта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Сергій</w:t>
            </w:r>
            <w:proofErr w:type="spellEnd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0E6F">
              <w:rPr>
                <w:rFonts w:ascii="Times New Roman" w:hAnsi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Рябушенко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8789" w:type="dxa"/>
            <w:vAlign w:val="center"/>
          </w:tcPr>
          <w:p w:rsidR="00A03ADF" w:rsidRPr="00A03ADF" w:rsidRDefault="00A03ADF" w:rsidP="00A03A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3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впливу розташування пішохідного переходу на затримку транспортних засобів методом моделювання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A415A4" w:rsidTr="00357B7F">
        <w:tc>
          <w:tcPr>
            <w:tcW w:w="534" w:type="dxa"/>
            <w:vAlign w:val="center"/>
          </w:tcPr>
          <w:p w:rsidR="00A03ADF" w:rsidRDefault="00C301F2" w:rsidP="00086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86D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AA6AD6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Тетеря </w:t>
            </w:r>
            <w:proofErr w:type="spellStart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>Євгеній</w:t>
            </w:r>
            <w:proofErr w:type="spellEnd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Наглюк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І.С.</w:t>
            </w:r>
          </w:p>
        </w:tc>
        <w:tc>
          <w:tcPr>
            <w:tcW w:w="8789" w:type="dxa"/>
            <w:vAlign w:val="center"/>
          </w:tcPr>
          <w:p w:rsidR="00A03ADF" w:rsidRPr="00390E85" w:rsidRDefault="00A03ADF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Удосконалення організації дорожнього руху на перехресті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Льва Ландау – вул. Федоренко в м. Харків.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A03ADF" w:rsidRPr="00555664" w:rsidTr="00357B7F">
        <w:tc>
          <w:tcPr>
            <w:tcW w:w="534" w:type="dxa"/>
            <w:vAlign w:val="center"/>
          </w:tcPr>
          <w:p w:rsidR="00A03ADF" w:rsidRDefault="00C301F2" w:rsidP="00086D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086DF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ADF" w:rsidRPr="00AA6AD6" w:rsidRDefault="00A03ADF" w:rsidP="00A03AD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>Шустаков</w:t>
            </w:r>
            <w:proofErr w:type="spellEnd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>Олексій</w:t>
            </w:r>
            <w:proofErr w:type="spellEnd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6AD6">
              <w:rPr>
                <w:rFonts w:ascii="Times New Roman" w:hAnsi="Times New Roman"/>
                <w:color w:val="000000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ADF" w:rsidRPr="00AA6AD6" w:rsidRDefault="00A03ADF" w:rsidP="00A03A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>Наглюк</w:t>
            </w:r>
            <w:proofErr w:type="spellEnd"/>
            <w:r w:rsidRPr="00AA6A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І.С.</w:t>
            </w:r>
          </w:p>
        </w:tc>
        <w:tc>
          <w:tcPr>
            <w:tcW w:w="8789" w:type="dxa"/>
            <w:vAlign w:val="center"/>
          </w:tcPr>
          <w:p w:rsidR="00A03ADF" w:rsidRPr="00390E85" w:rsidRDefault="00A03ADF" w:rsidP="00A03A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Удосконалення організації дорожнього руху на перехресті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Героїв Харкова – Гімназійна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вул. Чигирина в м. Харків.</w:t>
            </w:r>
          </w:p>
        </w:tc>
        <w:tc>
          <w:tcPr>
            <w:tcW w:w="1275" w:type="dxa"/>
            <w:vAlign w:val="center"/>
          </w:tcPr>
          <w:p w:rsidR="00A03ADF" w:rsidRPr="00555664" w:rsidRDefault="00A03ADF" w:rsidP="00A03A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B22836" w:rsidRDefault="00B22836" w:rsidP="00E56633">
      <w:pPr>
        <w:ind w:left="5664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</w:p>
    <w:p w:rsidR="00370CBB" w:rsidRDefault="00370CBB" w:rsidP="00370CBB">
      <w:pPr>
        <w:ind w:left="5664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</w:p>
    <w:p w:rsidR="00370CBB" w:rsidRDefault="00370CBB" w:rsidP="00370CBB">
      <w:pPr>
        <w:ind w:left="5664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  <w:r>
        <w:rPr>
          <w:rFonts w:ascii="Times New Roman CYR" w:eastAsia="Times New Roman" w:hAnsi="Times New Roman CYR" w:cs="Times New Roman CYR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5880735</wp:posOffset>
            </wp:positionH>
            <wp:positionV relativeFrom="paragraph">
              <wp:posOffset>217170</wp:posOffset>
            </wp:positionV>
            <wp:extent cx="1171575" cy="514350"/>
            <wp:effectExtent l="19050" t="0" r="9525" b="0"/>
            <wp:wrapThrough wrapText="bothSides">
              <wp:wrapPolygon edited="0">
                <wp:start x="-351" y="0"/>
                <wp:lineTo x="-351" y="20800"/>
                <wp:lineTo x="21776" y="20800"/>
                <wp:lineTo x="21776" y="0"/>
                <wp:lineTo x="-351" y="0"/>
              </wp:wrapPolygon>
            </wp:wrapThrough>
            <wp:docPr id="11" name="Рисунок 7" descr="D:\МАГИСТРЫ_2022\Подпись Наглю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ГИСТРЫ_2022\Подпись Наглю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0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43B0" w:rsidRPr="00370CBB" w:rsidRDefault="00E56633" w:rsidP="00370CBB">
      <w:pPr>
        <w:ind w:left="5664"/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</w:pPr>
      <w:r w:rsidRPr="00E56633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Зав. кафедри </w:t>
      </w:r>
      <w:proofErr w:type="spellStart"/>
      <w:r w:rsidRPr="00E56633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ОіБДР</w:t>
      </w:r>
      <w:proofErr w:type="spellEnd"/>
      <w:r w:rsidRPr="00E56633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 xml:space="preserve">                                                        </w:t>
      </w:r>
      <w:r w:rsidR="00A159D7">
        <w:rPr>
          <w:rFonts w:ascii="Times New Roman CYR" w:eastAsia="Times New Roman" w:hAnsi="Times New Roman CYR" w:cs="Times New Roman CYR"/>
          <w:sz w:val="28"/>
          <w:szCs w:val="28"/>
          <w:lang w:val="uk-UA" w:eastAsia="ru-RU"/>
        </w:rPr>
        <w:t>Іван НАГЛЮК</w:t>
      </w:r>
    </w:p>
    <w:sectPr w:rsidR="00F443B0" w:rsidRPr="00370CBB" w:rsidSect="00E5663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64179"/>
    <w:multiLevelType w:val="hybridMultilevel"/>
    <w:tmpl w:val="0E60D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A1219"/>
    <w:multiLevelType w:val="hybridMultilevel"/>
    <w:tmpl w:val="658AC8C4"/>
    <w:lvl w:ilvl="0" w:tplc="1BFCFFD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8A1600"/>
    <w:multiLevelType w:val="hybridMultilevel"/>
    <w:tmpl w:val="658AC8C4"/>
    <w:lvl w:ilvl="0" w:tplc="1BFCFFD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33"/>
    <w:rsid w:val="00010B99"/>
    <w:rsid w:val="00020E6F"/>
    <w:rsid w:val="000307D9"/>
    <w:rsid w:val="000318A5"/>
    <w:rsid w:val="00032A19"/>
    <w:rsid w:val="00034746"/>
    <w:rsid w:val="00055E4D"/>
    <w:rsid w:val="00077D27"/>
    <w:rsid w:val="00086DF3"/>
    <w:rsid w:val="00087E25"/>
    <w:rsid w:val="00097008"/>
    <w:rsid w:val="000A54CB"/>
    <w:rsid w:val="000B175A"/>
    <w:rsid w:val="000B79BA"/>
    <w:rsid w:val="000C608F"/>
    <w:rsid w:val="000C650E"/>
    <w:rsid w:val="000D3197"/>
    <w:rsid w:val="000D7CD7"/>
    <w:rsid w:val="000F1489"/>
    <w:rsid w:val="00103D68"/>
    <w:rsid w:val="00137C4C"/>
    <w:rsid w:val="00144CDD"/>
    <w:rsid w:val="001574EE"/>
    <w:rsid w:val="00166B72"/>
    <w:rsid w:val="00176440"/>
    <w:rsid w:val="001868FE"/>
    <w:rsid w:val="00186B4B"/>
    <w:rsid w:val="001917AE"/>
    <w:rsid w:val="001A6F91"/>
    <w:rsid w:val="001B0F43"/>
    <w:rsid w:val="001C34F2"/>
    <w:rsid w:val="001C7062"/>
    <w:rsid w:val="001F0074"/>
    <w:rsid w:val="00202E6B"/>
    <w:rsid w:val="00207677"/>
    <w:rsid w:val="00227850"/>
    <w:rsid w:val="00235B0A"/>
    <w:rsid w:val="00246C37"/>
    <w:rsid w:val="0026767C"/>
    <w:rsid w:val="002776D3"/>
    <w:rsid w:val="002870A4"/>
    <w:rsid w:val="00293A30"/>
    <w:rsid w:val="002A2EDE"/>
    <w:rsid w:val="002B3927"/>
    <w:rsid w:val="002B74AA"/>
    <w:rsid w:val="002C03EF"/>
    <w:rsid w:val="002D00C7"/>
    <w:rsid w:val="002D0E7D"/>
    <w:rsid w:val="002E1A7C"/>
    <w:rsid w:val="002E37A2"/>
    <w:rsid w:val="002E5CD6"/>
    <w:rsid w:val="003149A0"/>
    <w:rsid w:val="003577C2"/>
    <w:rsid w:val="00357B7F"/>
    <w:rsid w:val="003603C9"/>
    <w:rsid w:val="00370CBB"/>
    <w:rsid w:val="00370FC9"/>
    <w:rsid w:val="003843D0"/>
    <w:rsid w:val="00387E6C"/>
    <w:rsid w:val="00390E85"/>
    <w:rsid w:val="003D217A"/>
    <w:rsid w:val="003F3BC8"/>
    <w:rsid w:val="0042390A"/>
    <w:rsid w:val="00441997"/>
    <w:rsid w:val="00441BE0"/>
    <w:rsid w:val="00455E0C"/>
    <w:rsid w:val="00474D64"/>
    <w:rsid w:val="00484CCE"/>
    <w:rsid w:val="004A352B"/>
    <w:rsid w:val="004A65B0"/>
    <w:rsid w:val="004B1609"/>
    <w:rsid w:val="004E3A83"/>
    <w:rsid w:val="004E6A46"/>
    <w:rsid w:val="0052473C"/>
    <w:rsid w:val="005275C9"/>
    <w:rsid w:val="0053175D"/>
    <w:rsid w:val="00534B0D"/>
    <w:rsid w:val="00535897"/>
    <w:rsid w:val="00552D94"/>
    <w:rsid w:val="00555664"/>
    <w:rsid w:val="00584616"/>
    <w:rsid w:val="005934FA"/>
    <w:rsid w:val="005A1DC3"/>
    <w:rsid w:val="005A4143"/>
    <w:rsid w:val="005B59DD"/>
    <w:rsid w:val="005B7757"/>
    <w:rsid w:val="005E40B8"/>
    <w:rsid w:val="005E5B6C"/>
    <w:rsid w:val="00610324"/>
    <w:rsid w:val="006105A5"/>
    <w:rsid w:val="0063050F"/>
    <w:rsid w:val="00632CAA"/>
    <w:rsid w:val="00633C09"/>
    <w:rsid w:val="00641CC9"/>
    <w:rsid w:val="006446A5"/>
    <w:rsid w:val="00646BDA"/>
    <w:rsid w:val="006626A9"/>
    <w:rsid w:val="006930A4"/>
    <w:rsid w:val="006A7EC4"/>
    <w:rsid w:val="006B6CEF"/>
    <w:rsid w:val="006B6EA1"/>
    <w:rsid w:val="006E7469"/>
    <w:rsid w:val="00717151"/>
    <w:rsid w:val="0074436C"/>
    <w:rsid w:val="00753E83"/>
    <w:rsid w:val="0075538E"/>
    <w:rsid w:val="007603F5"/>
    <w:rsid w:val="00777322"/>
    <w:rsid w:val="007A55DD"/>
    <w:rsid w:val="007C4C63"/>
    <w:rsid w:val="007E36A5"/>
    <w:rsid w:val="008163D4"/>
    <w:rsid w:val="00821F4F"/>
    <w:rsid w:val="00826835"/>
    <w:rsid w:val="008331A7"/>
    <w:rsid w:val="00834842"/>
    <w:rsid w:val="008472CA"/>
    <w:rsid w:val="008500E1"/>
    <w:rsid w:val="00853942"/>
    <w:rsid w:val="0085602E"/>
    <w:rsid w:val="00877FB2"/>
    <w:rsid w:val="008850CB"/>
    <w:rsid w:val="008A29FB"/>
    <w:rsid w:val="008C395A"/>
    <w:rsid w:val="008D2F51"/>
    <w:rsid w:val="008E5458"/>
    <w:rsid w:val="008E762B"/>
    <w:rsid w:val="008F0F83"/>
    <w:rsid w:val="00904F10"/>
    <w:rsid w:val="00906A09"/>
    <w:rsid w:val="009274FC"/>
    <w:rsid w:val="00931B27"/>
    <w:rsid w:val="0094227A"/>
    <w:rsid w:val="00952A0B"/>
    <w:rsid w:val="009556A4"/>
    <w:rsid w:val="00970F03"/>
    <w:rsid w:val="0097723C"/>
    <w:rsid w:val="009902B2"/>
    <w:rsid w:val="009B232B"/>
    <w:rsid w:val="009C2BE9"/>
    <w:rsid w:val="009E5AED"/>
    <w:rsid w:val="009F37BC"/>
    <w:rsid w:val="00A03ADF"/>
    <w:rsid w:val="00A03AE8"/>
    <w:rsid w:val="00A159D7"/>
    <w:rsid w:val="00A24B44"/>
    <w:rsid w:val="00A365D8"/>
    <w:rsid w:val="00A415A4"/>
    <w:rsid w:val="00A45C5C"/>
    <w:rsid w:val="00A47836"/>
    <w:rsid w:val="00A533D0"/>
    <w:rsid w:val="00A66754"/>
    <w:rsid w:val="00A72FF8"/>
    <w:rsid w:val="00A8137B"/>
    <w:rsid w:val="00A85366"/>
    <w:rsid w:val="00AA3572"/>
    <w:rsid w:val="00AA6AD6"/>
    <w:rsid w:val="00AC1686"/>
    <w:rsid w:val="00AE4CBD"/>
    <w:rsid w:val="00AE57C1"/>
    <w:rsid w:val="00AF1C74"/>
    <w:rsid w:val="00B00C67"/>
    <w:rsid w:val="00B22836"/>
    <w:rsid w:val="00B34114"/>
    <w:rsid w:val="00B53184"/>
    <w:rsid w:val="00B654A1"/>
    <w:rsid w:val="00B83C26"/>
    <w:rsid w:val="00B90F9A"/>
    <w:rsid w:val="00BA38EF"/>
    <w:rsid w:val="00BB1DE8"/>
    <w:rsid w:val="00BC205C"/>
    <w:rsid w:val="00BC7BDA"/>
    <w:rsid w:val="00BD2533"/>
    <w:rsid w:val="00BE4014"/>
    <w:rsid w:val="00C05239"/>
    <w:rsid w:val="00C25D68"/>
    <w:rsid w:val="00C301F2"/>
    <w:rsid w:val="00C30DC7"/>
    <w:rsid w:val="00C32C7C"/>
    <w:rsid w:val="00C376A8"/>
    <w:rsid w:val="00C46F04"/>
    <w:rsid w:val="00C51C4D"/>
    <w:rsid w:val="00C56211"/>
    <w:rsid w:val="00C64B69"/>
    <w:rsid w:val="00C6521B"/>
    <w:rsid w:val="00C8207B"/>
    <w:rsid w:val="00C84DED"/>
    <w:rsid w:val="00CC40EE"/>
    <w:rsid w:val="00CC6354"/>
    <w:rsid w:val="00CD192D"/>
    <w:rsid w:val="00CE50A3"/>
    <w:rsid w:val="00CF207B"/>
    <w:rsid w:val="00D00FC9"/>
    <w:rsid w:val="00D0199C"/>
    <w:rsid w:val="00D02E82"/>
    <w:rsid w:val="00D2421F"/>
    <w:rsid w:val="00D24330"/>
    <w:rsid w:val="00D53815"/>
    <w:rsid w:val="00D960E2"/>
    <w:rsid w:val="00D96314"/>
    <w:rsid w:val="00DA5824"/>
    <w:rsid w:val="00DB6DAA"/>
    <w:rsid w:val="00DC7F5F"/>
    <w:rsid w:val="00DD13E3"/>
    <w:rsid w:val="00E00598"/>
    <w:rsid w:val="00E00C45"/>
    <w:rsid w:val="00E30EBE"/>
    <w:rsid w:val="00E43F1B"/>
    <w:rsid w:val="00E4660A"/>
    <w:rsid w:val="00E514C1"/>
    <w:rsid w:val="00E56633"/>
    <w:rsid w:val="00E574EA"/>
    <w:rsid w:val="00E60FC1"/>
    <w:rsid w:val="00ED34CE"/>
    <w:rsid w:val="00ED5928"/>
    <w:rsid w:val="00EF0EB4"/>
    <w:rsid w:val="00F010C8"/>
    <w:rsid w:val="00F063F9"/>
    <w:rsid w:val="00F24E0F"/>
    <w:rsid w:val="00F443B0"/>
    <w:rsid w:val="00F67881"/>
    <w:rsid w:val="00F91644"/>
    <w:rsid w:val="00F97276"/>
    <w:rsid w:val="00FB4640"/>
    <w:rsid w:val="00FD0DF7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2B2C5-AFA3-4E05-BDA3-075A8BD6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14C1"/>
    <w:pPr>
      <w:ind w:left="720"/>
      <w:contextualSpacing/>
    </w:pPr>
  </w:style>
  <w:style w:type="character" w:customStyle="1" w:styleId="xfm45116952">
    <w:name w:val="xfm_45116952"/>
    <w:basedOn w:val="a0"/>
    <w:rsid w:val="0042390A"/>
  </w:style>
  <w:style w:type="paragraph" w:styleId="a5">
    <w:name w:val="Balloon Text"/>
    <w:basedOn w:val="a"/>
    <w:link w:val="a6"/>
    <w:uiPriority w:val="99"/>
    <w:semiHidden/>
    <w:unhideWhenUsed/>
    <w:rsid w:val="0016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B7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3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3632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2023-12-16T19:07:00Z</cp:lastPrinted>
  <dcterms:created xsi:type="dcterms:W3CDTF">2024-11-19T15:53:00Z</dcterms:created>
  <dcterms:modified xsi:type="dcterms:W3CDTF">2024-11-19T15:53:00Z</dcterms:modified>
</cp:coreProperties>
</file>