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33" w:rsidRPr="00991201" w:rsidRDefault="00E56633" w:rsidP="00E56633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val="uk-UA" w:eastAsia="ru-RU"/>
        </w:rPr>
      </w:pPr>
      <w:r w:rsidRPr="00991201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ХАРКІВСЬКИЙ НАЦІОНАЛЬНИЙ АВТОМОБІЛЬНО-ДОРОЖНІЙ УНІВЕРСИТЕТ</w:t>
      </w:r>
      <w:r w:rsidRPr="00991201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br/>
      </w:r>
    </w:p>
    <w:p w:rsidR="00E56633" w:rsidRPr="00991201" w:rsidRDefault="00E56633" w:rsidP="00E56633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991201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Факультет транспортних систем</w:t>
      </w:r>
    </w:p>
    <w:p w:rsidR="00E56633" w:rsidRPr="00991201" w:rsidRDefault="00E56633" w:rsidP="00E56633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Кафедра організації та</w:t>
      </w:r>
      <w:r w:rsidRPr="00991201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безпеки дорожнього руху</w:t>
      </w:r>
    </w:p>
    <w:p w:rsidR="00E56633" w:rsidRPr="00991201" w:rsidRDefault="00E56633" w:rsidP="00E56633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val="uk-UA" w:eastAsia="ru-RU"/>
        </w:rPr>
      </w:pPr>
    </w:p>
    <w:p w:rsidR="00E56633" w:rsidRDefault="00E56633" w:rsidP="00E56633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ru-RU"/>
        </w:rPr>
      </w:pPr>
      <w:r w:rsidRPr="00991201">
        <w:rPr>
          <w:rFonts w:ascii="Times New Roman CYR" w:eastAsia="Times New Roman" w:hAnsi="Times New Roman CYR" w:cs="Times New Roman CYR"/>
          <w:b/>
          <w:sz w:val="28"/>
          <w:szCs w:val="28"/>
          <w:lang w:val="uk-UA" w:eastAsia="ru-RU"/>
        </w:rPr>
        <w:t>Теми дипломних робіт магістрів кафедри організації і безпеки дорожнього руху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eastAsia="ru-RU"/>
        </w:rPr>
        <w:t xml:space="preserve"> (202</w:t>
      </w:r>
      <w:r w:rsidR="008E5458">
        <w:rPr>
          <w:rFonts w:ascii="Times New Roman CYR" w:eastAsia="Times New Roman" w:hAnsi="Times New Roman CYR" w:cs="Times New Roman CYR"/>
          <w:b/>
          <w:sz w:val="28"/>
          <w:szCs w:val="28"/>
          <w:lang w:val="uk-UA" w:eastAsia="ru-RU"/>
        </w:rPr>
        <w:t>2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eastAsia="ru-RU"/>
        </w:rPr>
        <w:t xml:space="preserve"> р.)</w:t>
      </w:r>
    </w:p>
    <w:p w:rsidR="00E56633" w:rsidRDefault="00E56633" w:rsidP="00E56633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0"/>
          <w:szCs w:val="20"/>
          <w:lang w:val="uk-UA" w:eastAsia="ru-RU"/>
        </w:rPr>
      </w:pPr>
    </w:p>
    <w:p w:rsidR="00877FB2" w:rsidRPr="00877FB2" w:rsidRDefault="00877FB2" w:rsidP="00E56633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16"/>
          <w:szCs w:val="16"/>
          <w:lang w:val="uk-UA" w:eastAsia="ru-RU"/>
        </w:rPr>
      </w:pPr>
    </w:p>
    <w:tbl>
      <w:tblPr>
        <w:tblStyle w:val="a3"/>
        <w:tblW w:w="14850" w:type="dxa"/>
        <w:tblLook w:val="04A0"/>
      </w:tblPr>
      <w:tblGrid>
        <w:gridCol w:w="416"/>
        <w:gridCol w:w="2244"/>
        <w:gridCol w:w="2835"/>
        <w:gridCol w:w="7796"/>
        <w:gridCol w:w="1559"/>
      </w:tblGrid>
      <w:tr w:rsidR="00F24E0F" w:rsidTr="009F2295">
        <w:tc>
          <w:tcPr>
            <w:tcW w:w="416" w:type="dxa"/>
          </w:tcPr>
          <w:p w:rsidR="00E514C1" w:rsidRPr="00991201" w:rsidRDefault="00E514C1" w:rsidP="00E56633">
            <w:pPr>
              <w:jc w:val="center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2244" w:type="dxa"/>
            <w:vAlign w:val="bottom"/>
          </w:tcPr>
          <w:p w:rsidR="00E514C1" w:rsidRPr="00991201" w:rsidRDefault="00E514C1" w:rsidP="00E56633">
            <w:pPr>
              <w:jc w:val="center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991201">
              <w:rPr>
                <w:rFonts w:ascii="Times New Roman CYR" w:eastAsia="Times New Roman" w:hAnsi="Times New Roman CYR" w:cs="Times New Roman CYR"/>
                <w:lang w:val="uk-UA" w:eastAsia="ru-RU"/>
              </w:rPr>
              <w:t>П. І. Б. студента</w:t>
            </w:r>
          </w:p>
        </w:tc>
        <w:tc>
          <w:tcPr>
            <w:tcW w:w="2835" w:type="dxa"/>
            <w:vAlign w:val="bottom"/>
          </w:tcPr>
          <w:p w:rsidR="00E514C1" w:rsidRPr="00991201" w:rsidRDefault="00E514C1" w:rsidP="00E56633">
            <w:pPr>
              <w:jc w:val="center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991201">
              <w:rPr>
                <w:rFonts w:ascii="Times New Roman CYR" w:eastAsia="Times New Roman" w:hAnsi="Times New Roman CYR" w:cs="Times New Roman CYR"/>
                <w:lang w:val="uk-UA" w:eastAsia="ru-RU"/>
              </w:rPr>
              <w:t>П.І.Б. керівника</w:t>
            </w:r>
          </w:p>
        </w:tc>
        <w:tc>
          <w:tcPr>
            <w:tcW w:w="7796" w:type="dxa"/>
            <w:vAlign w:val="bottom"/>
          </w:tcPr>
          <w:p w:rsidR="00E514C1" w:rsidRPr="00991201" w:rsidRDefault="00E514C1" w:rsidP="00E56633">
            <w:pPr>
              <w:jc w:val="center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991201">
              <w:rPr>
                <w:rFonts w:ascii="Times New Roman CYR" w:eastAsia="Times New Roman" w:hAnsi="Times New Roman CYR" w:cs="Times New Roman CYR"/>
                <w:lang w:val="uk-UA" w:eastAsia="ru-RU"/>
              </w:rPr>
              <w:t>Назва теми</w:t>
            </w:r>
          </w:p>
        </w:tc>
        <w:tc>
          <w:tcPr>
            <w:tcW w:w="1559" w:type="dxa"/>
            <w:vAlign w:val="bottom"/>
          </w:tcPr>
          <w:p w:rsidR="00E514C1" w:rsidRPr="00991201" w:rsidRDefault="00E514C1" w:rsidP="00E56633">
            <w:pPr>
              <w:jc w:val="center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991201">
              <w:rPr>
                <w:rFonts w:ascii="Times New Roman CYR" w:eastAsia="Times New Roman" w:hAnsi="Times New Roman CYR" w:cs="Times New Roman CYR"/>
                <w:lang w:val="uk-UA" w:eastAsia="ru-RU"/>
              </w:rPr>
              <w:t>Примітка</w:t>
            </w:r>
          </w:p>
        </w:tc>
      </w:tr>
      <w:tr w:rsidR="00097008" w:rsidRPr="005B59DD" w:rsidTr="009F2295">
        <w:tc>
          <w:tcPr>
            <w:tcW w:w="416" w:type="dxa"/>
            <w:vAlign w:val="center"/>
          </w:tcPr>
          <w:p w:rsidR="00097008" w:rsidRPr="00E514C1" w:rsidRDefault="00097008" w:rsidP="00E514C1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ru-RU"/>
              </w:rPr>
            </w:pPr>
            <w:r w:rsidRPr="00E514C1"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44" w:type="dxa"/>
            <w:vAlign w:val="bottom"/>
          </w:tcPr>
          <w:p w:rsidR="00097008" w:rsidRPr="00097008" w:rsidRDefault="0009700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9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Алфьоров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Владислав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Олександрович</w:t>
            </w:r>
            <w:proofErr w:type="spellEnd"/>
          </w:p>
        </w:tc>
        <w:tc>
          <w:tcPr>
            <w:tcW w:w="2835" w:type="dxa"/>
            <w:vAlign w:val="center"/>
          </w:tcPr>
          <w:p w:rsidR="00097008" w:rsidRPr="00991201" w:rsidRDefault="0085602E" w:rsidP="00DA5824">
            <w:pPr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Наглюк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І.С.</w:t>
            </w:r>
          </w:p>
        </w:tc>
        <w:tc>
          <w:tcPr>
            <w:tcW w:w="7796" w:type="dxa"/>
            <w:vAlign w:val="center"/>
          </w:tcPr>
          <w:p w:rsidR="00097008" w:rsidRPr="002B74AA" w:rsidRDefault="0085602E" w:rsidP="001B0F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 впровадження засобів заспокоєння дорожнього руху</w:t>
            </w:r>
          </w:p>
        </w:tc>
        <w:tc>
          <w:tcPr>
            <w:tcW w:w="1559" w:type="dxa"/>
            <w:vAlign w:val="bottom"/>
          </w:tcPr>
          <w:p w:rsidR="00097008" w:rsidRPr="00991201" w:rsidRDefault="00097008" w:rsidP="00E56633">
            <w:pPr>
              <w:jc w:val="center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097008" w:rsidRPr="00097008" w:rsidTr="009F2295">
        <w:tc>
          <w:tcPr>
            <w:tcW w:w="416" w:type="dxa"/>
            <w:vAlign w:val="center"/>
          </w:tcPr>
          <w:p w:rsidR="00097008" w:rsidRPr="00E514C1" w:rsidRDefault="00097008" w:rsidP="00E514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514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44" w:type="dxa"/>
            <w:vAlign w:val="bottom"/>
          </w:tcPr>
          <w:p w:rsidR="00097008" w:rsidRDefault="0009700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9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097008" w:rsidRPr="00097008" w:rsidRDefault="0009700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Євгеній Олександрович</w:t>
            </w:r>
          </w:p>
        </w:tc>
        <w:tc>
          <w:tcPr>
            <w:tcW w:w="2835" w:type="dxa"/>
            <w:vAlign w:val="center"/>
          </w:tcPr>
          <w:p w:rsidR="00097008" w:rsidRPr="000740D9" w:rsidRDefault="008E5458" w:rsidP="00E51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проф. Абрамова Л.С.</w:t>
            </w:r>
          </w:p>
        </w:tc>
        <w:tc>
          <w:tcPr>
            <w:tcW w:w="7796" w:type="dxa"/>
            <w:vAlign w:val="center"/>
          </w:tcPr>
          <w:p w:rsidR="00097008" w:rsidRPr="003603C9" w:rsidRDefault="001C34F2" w:rsidP="00906A09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Моделювання параметрів транспортного потоку на вулично-дорожній мережі міста</w:t>
            </w:r>
          </w:p>
        </w:tc>
        <w:tc>
          <w:tcPr>
            <w:tcW w:w="1559" w:type="dxa"/>
          </w:tcPr>
          <w:p w:rsidR="00097008" w:rsidRDefault="00097008" w:rsidP="00E56633">
            <w:pPr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</w:pPr>
          </w:p>
        </w:tc>
      </w:tr>
      <w:tr w:rsidR="00097008" w:rsidRPr="00E30EBE" w:rsidTr="009F2295">
        <w:tc>
          <w:tcPr>
            <w:tcW w:w="416" w:type="dxa"/>
            <w:vAlign w:val="center"/>
          </w:tcPr>
          <w:p w:rsidR="00097008" w:rsidRPr="00E514C1" w:rsidRDefault="00097008" w:rsidP="00E514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514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244" w:type="dxa"/>
            <w:vAlign w:val="bottom"/>
          </w:tcPr>
          <w:p w:rsidR="00097008" w:rsidRDefault="0009700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9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097008" w:rsidRPr="00097008" w:rsidRDefault="0009700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Вячеславович</w:t>
            </w:r>
            <w:proofErr w:type="spellEnd"/>
          </w:p>
        </w:tc>
        <w:tc>
          <w:tcPr>
            <w:tcW w:w="2835" w:type="dxa"/>
            <w:vAlign w:val="center"/>
          </w:tcPr>
          <w:p w:rsidR="00097008" w:rsidRDefault="008E5458" w:rsidP="00E51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Степанов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7796" w:type="dxa"/>
            <w:vAlign w:val="center"/>
          </w:tcPr>
          <w:p w:rsidR="00097008" w:rsidRPr="00202E6B" w:rsidRDefault="00202E6B" w:rsidP="005A1D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Вдосконалення організації дорожнього руху на перехресті вулиць </w:t>
            </w:r>
            <w:proofErr w:type="spellStart"/>
            <w:r w:rsidRPr="00202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Черняховського</w:t>
            </w:r>
            <w:proofErr w:type="spellEnd"/>
            <w:r w:rsidRPr="00202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маршала </w:t>
            </w:r>
            <w:proofErr w:type="spellStart"/>
            <w:r w:rsidRPr="00202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Говорова</w:t>
            </w:r>
            <w:proofErr w:type="spellEnd"/>
            <w:r w:rsidRPr="00202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Одеси</w:t>
            </w:r>
          </w:p>
        </w:tc>
        <w:tc>
          <w:tcPr>
            <w:tcW w:w="1559" w:type="dxa"/>
          </w:tcPr>
          <w:p w:rsidR="00097008" w:rsidRDefault="00097008" w:rsidP="00E56633">
            <w:pPr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</w:pPr>
          </w:p>
        </w:tc>
      </w:tr>
      <w:tr w:rsidR="00097008" w:rsidTr="009F2295">
        <w:tc>
          <w:tcPr>
            <w:tcW w:w="416" w:type="dxa"/>
            <w:vAlign w:val="center"/>
          </w:tcPr>
          <w:p w:rsidR="00097008" w:rsidRPr="00E514C1" w:rsidRDefault="00097008" w:rsidP="00E514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514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244" w:type="dxa"/>
            <w:vAlign w:val="bottom"/>
          </w:tcPr>
          <w:p w:rsidR="00097008" w:rsidRDefault="0009700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Воловик</w:t>
            </w:r>
          </w:p>
          <w:p w:rsidR="00097008" w:rsidRDefault="0009700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Антон </w:t>
            </w:r>
          </w:p>
          <w:p w:rsidR="00097008" w:rsidRPr="00097008" w:rsidRDefault="0009700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Андрійович</w:t>
            </w:r>
          </w:p>
        </w:tc>
        <w:tc>
          <w:tcPr>
            <w:tcW w:w="2835" w:type="dxa"/>
            <w:vAlign w:val="center"/>
          </w:tcPr>
          <w:p w:rsidR="00097008" w:rsidRPr="006E6801" w:rsidRDefault="008E5458" w:rsidP="00E51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доц. Птиця Г.Г.</w:t>
            </w:r>
          </w:p>
        </w:tc>
        <w:tc>
          <w:tcPr>
            <w:tcW w:w="7796" w:type="dxa"/>
            <w:vAlign w:val="center"/>
          </w:tcPr>
          <w:p w:rsidR="00097008" w:rsidRPr="00AC1686" w:rsidRDefault="00AC1686" w:rsidP="005A1DC3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AC16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AC1686">
              <w:rPr>
                <w:rFonts w:ascii="Times New Roman" w:hAnsi="Times New Roman" w:cs="Times New Roman"/>
                <w:sz w:val="24"/>
                <w:szCs w:val="24"/>
              </w:rPr>
              <w:t>ідвищення</w:t>
            </w:r>
            <w:proofErr w:type="spellEnd"/>
            <w:r w:rsidRPr="00AC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686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AC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686">
              <w:rPr>
                <w:rFonts w:ascii="Times New Roman" w:hAnsi="Times New Roman" w:cs="Times New Roman"/>
                <w:sz w:val="24"/>
                <w:szCs w:val="24"/>
              </w:rPr>
              <w:t>функціонування</w:t>
            </w:r>
            <w:proofErr w:type="spellEnd"/>
            <w:r w:rsidRPr="00AC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686">
              <w:rPr>
                <w:rFonts w:ascii="Times New Roman" w:hAnsi="Times New Roman" w:cs="Times New Roman"/>
                <w:sz w:val="24"/>
                <w:szCs w:val="24"/>
              </w:rPr>
              <w:t>вузла</w:t>
            </w:r>
            <w:proofErr w:type="spellEnd"/>
            <w:r w:rsidRPr="00AC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686">
              <w:rPr>
                <w:rFonts w:ascii="Times New Roman" w:hAnsi="Times New Roman" w:cs="Times New Roman"/>
                <w:sz w:val="24"/>
                <w:szCs w:val="24"/>
              </w:rPr>
              <w:t>вулично-дорожньої</w:t>
            </w:r>
            <w:proofErr w:type="spellEnd"/>
            <w:r w:rsidRPr="00AC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686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AC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686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</w:p>
        </w:tc>
        <w:tc>
          <w:tcPr>
            <w:tcW w:w="1559" w:type="dxa"/>
          </w:tcPr>
          <w:p w:rsidR="00097008" w:rsidRDefault="00097008" w:rsidP="00E56633">
            <w:pPr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</w:pPr>
          </w:p>
        </w:tc>
      </w:tr>
      <w:tr w:rsidR="00097008" w:rsidRPr="0085602E" w:rsidTr="009F2295">
        <w:tc>
          <w:tcPr>
            <w:tcW w:w="416" w:type="dxa"/>
            <w:vAlign w:val="center"/>
          </w:tcPr>
          <w:p w:rsidR="00097008" w:rsidRPr="00DA5824" w:rsidRDefault="00097008" w:rsidP="00E514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82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4" w:type="dxa"/>
            <w:vAlign w:val="bottom"/>
          </w:tcPr>
          <w:p w:rsidR="00097008" w:rsidRDefault="0009700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9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Галагуза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097008" w:rsidRDefault="0009700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Антон </w:t>
            </w:r>
          </w:p>
          <w:p w:rsidR="00097008" w:rsidRPr="00097008" w:rsidRDefault="0009700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Валерійович</w:t>
            </w:r>
          </w:p>
        </w:tc>
        <w:tc>
          <w:tcPr>
            <w:tcW w:w="2835" w:type="dxa"/>
            <w:vAlign w:val="center"/>
          </w:tcPr>
          <w:p w:rsidR="00097008" w:rsidRDefault="008E5458" w:rsidP="000D31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Наглюк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І.С.</w:t>
            </w:r>
          </w:p>
        </w:tc>
        <w:tc>
          <w:tcPr>
            <w:tcW w:w="7796" w:type="dxa"/>
            <w:vAlign w:val="center"/>
          </w:tcPr>
          <w:p w:rsidR="00097008" w:rsidRPr="008D2F51" w:rsidRDefault="0085602E" w:rsidP="0053175D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Дослідження організації дорожнього руху у м. Полтава</w:t>
            </w:r>
          </w:p>
        </w:tc>
        <w:tc>
          <w:tcPr>
            <w:tcW w:w="1559" w:type="dxa"/>
          </w:tcPr>
          <w:p w:rsidR="00097008" w:rsidRDefault="00097008" w:rsidP="00E56633">
            <w:pPr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</w:pPr>
          </w:p>
        </w:tc>
      </w:tr>
      <w:tr w:rsidR="00097008" w:rsidRPr="0085602E" w:rsidTr="009F2295">
        <w:tc>
          <w:tcPr>
            <w:tcW w:w="416" w:type="dxa"/>
            <w:vAlign w:val="center"/>
          </w:tcPr>
          <w:p w:rsidR="00097008" w:rsidRPr="00E514C1" w:rsidRDefault="009F2295" w:rsidP="00E514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244" w:type="dxa"/>
            <w:vAlign w:val="bottom"/>
          </w:tcPr>
          <w:p w:rsidR="00097008" w:rsidRDefault="0009700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5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Захарчук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097008" w:rsidRDefault="0009700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Гліб </w:t>
            </w:r>
          </w:p>
          <w:p w:rsidR="00097008" w:rsidRPr="00097008" w:rsidRDefault="0009700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Валентинович</w:t>
            </w:r>
          </w:p>
        </w:tc>
        <w:tc>
          <w:tcPr>
            <w:tcW w:w="2835" w:type="dxa"/>
            <w:vAlign w:val="center"/>
          </w:tcPr>
          <w:p w:rsidR="00097008" w:rsidRDefault="00097008" w:rsidP="008E54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proofErr w:type="spellStart"/>
            <w:r w:rsidR="008E54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Капінус</w:t>
            </w:r>
            <w:proofErr w:type="spellEnd"/>
            <w:r w:rsidR="008E54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7796" w:type="dxa"/>
            <w:vAlign w:val="center"/>
          </w:tcPr>
          <w:p w:rsidR="00097008" w:rsidRPr="00202E6B" w:rsidRDefault="00202E6B" w:rsidP="00F678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2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організації дорожнього руху по вул. Пушкіна в м. Лиман</w:t>
            </w:r>
          </w:p>
        </w:tc>
        <w:tc>
          <w:tcPr>
            <w:tcW w:w="1559" w:type="dxa"/>
          </w:tcPr>
          <w:p w:rsidR="00097008" w:rsidRDefault="00097008" w:rsidP="00E56633">
            <w:pPr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</w:pPr>
          </w:p>
        </w:tc>
      </w:tr>
      <w:tr w:rsidR="00097008" w:rsidTr="009F2295">
        <w:tc>
          <w:tcPr>
            <w:tcW w:w="416" w:type="dxa"/>
            <w:vAlign w:val="center"/>
          </w:tcPr>
          <w:p w:rsidR="00097008" w:rsidRPr="00E514C1" w:rsidRDefault="009F2295" w:rsidP="00E514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244" w:type="dxa"/>
            <w:vAlign w:val="bottom"/>
          </w:tcPr>
          <w:p w:rsidR="00097008" w:rsidRDefault="0009700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5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Калініченко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097008" w:rsidRDefault="0009700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Вадим </w:t>
            </w:r>
          </w:p>
          <w:p w:rsidR="00097008" w:rsidRPr="00097008" w:rsidRDefault="0009700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Едуардович</w:t>
            </w:r>
          </w:p>
        </w:tc>
        <w:tc>
          <w:tcPr>
            <w:tcW w:w="2835" w:type="dxa"/>
            <w:vAlign w:val="center"/>
          </w:tcPr>
          <w:p w:rsidR="00097008" w:rsidRDefault="008E5458" w:rsidP="00E51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доц. Птиця Г.Г.</w:t>
            </w:r>
          </w:p>
        </w:tc>
        <w:tc>
          <w:tcPr>
            <w:tcW w:w="7796" w:type="dxa"/>
            <w:vAlign w:val="center"/>
          </w:tcPr>
          <w:p w:rsidR="00097008" w:rsidRPr="004911BA" w:rsidRDefault="00AC1686" w:rsidP="005A1D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1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4911BA" w:rsidRPr="004911BA">
              <w:rPr>
                <w:rFonts w:ascii="Times New Roman" w:hAnsi="Times New Roman" w:cs="Times New Roman"/>
                <w:sz w:val="24"/>
                <w:szCs w:val="24"/>
              </w:rPr>
              <w:t>ідви</w:t>
            </w:r>
            <w:proofErr w:type="spellEnd"/>
            <w:r w:rsidR="004911BA" w:rsidRPr="00491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proofErr w:type="spellStart"/>
            <w:r w:rsidRPr="004911BA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proofErr w:type="spellEnd"/>
            <w:r w:rsidRPr="0049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ефективності</w:t>
            </w:r>
            <w:r w:rsidRPr="0049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1BA">
              <w:rPr>
                <w:rFonts w:ascii="Times New Roman" w:hAnsi="Times New Roman" w:cs="Times New Roman"/>
                <w:sz w:val="24"/>
                <w:szCs w:val="24"/>
              </w:rPr>
              <w:t>дорожнього</w:t>
            </w:r>
            <w:proofErr w:type="spellEnd"/>
            <w:r w:rsidRPr="0049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1BA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4911B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91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автомобільних дорогах з використанням </w:t>
            </w:r>
            <w:proofErr w:type="spellStart"/>
            <w:r w:rsidRPr="004911BA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 w:rsidRPr="004911BA">
              <w:rPr>
                <w:rFonts w:ascii="Times New Roman" w:hAnsi="Times New Roman" w:cs="Times New Roman"/>
                <w:sz w:val="24"/>
                <w:szCs w:val="24"/>
              </w:rPr>
              <w:t xml:space="preserve"> аудиту </w:t>
            </w:r>
            <w:proofErr w:type="spellStart"/>
            <w:r w:rsidRPr="004911BA">
              <w:rPr>
                <w:rFonts w:ascii="Times New Roman" w:hAnsi="Times New Roman" w:cs="Times New Roman"/>
                <w:sz w:val="24"/>
                <w:szCs w:val="24"/>
              </w:rPr>
              <w:t>дорожньо</w:t>
            </w:r>
            <w:proofErr w:type="spellEnd"/>
            <w:r w:rsidRPr="00491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49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безпеки</w:t>
            </w:r>
          </w:p>
        </w:tc>
        <w:tc>
          <w:tcPr>
            <w:tcW w:w="1559" w:type="dxa"/>
          </w:tcPr>
          <w:p w:rsidR="00097008" w:rsidRDefault="00097008" w:rsidP="00E56633">
            <w:pPr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</w:pPr>
          </w:p>
        </w:tc>
      </w:tr>
      <w:tr w:rsidR="00097008" w:rsidRPr="00097008" w:rsidTr="009F2295">
        <w:tc>
          <w:tcPr>
            <w:tcW w:w="416" w:type="dxa"/>
            <w:vAlign w:val="center"/>
          </w:tcPr>
          <w:p w:rsidR="00097008" w:rsidRPr="00E514C1" w:rsidRDefault="009F2295" w:rsidP="00E514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244" w:type="dxa"/>
            <w:vAlign w:val="bottom"/>
          </w:tcPr>
          <w:p w:rsidR="00097008" w:rsidRDefault="0009700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9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Коломієць</w:t>
            </w:r>
            <w:proofErr w:type="spellEnd"/>
          </w:p>
          <w:p w:rsidR="00097008" w:rsidRPr="00097008" w:rsidRDefault="0009700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Кирило Сергійович</w:t>
            </w:r>
          </w:p>
        </w:tc>
        <w:tc>
          <w:tcPr>
            <w:tcW w:w="2835" w:type="dxa"/>
            <w:vAlign w:val="center"/>
          </w:tcPr>
          <w:p w:rsidR="00097008" w:rsidRDefault="008E5458" w:rsidP="00E51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Ширін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7796" w:type="dxa"/>
            <w:vAlign w:val="center"/>
          </w:tcPr>
          <w:p w:rsidR="00097008" w:rsidRPr="0042390A" w:rsidRDefault="00AC1686" w:rsidP="005A1DC3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Дослідження впливу параметрів транспортних та пішохідних потоків на показники безпеки дорожнього руху</w:t>
            </w:r>
          </w:p>
        </w:tc>
        <w:tc>
          <w:tcPr>
            <w:tcW w:w="1559" w:type="dxa"/>
          </w:tcPr>
          <w:p w:rsidR="00097008" w:rsidRDefault="00097008" w:rsidP="00E56633">
            <w:pPr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</w:pPr>
          </w:p>
        </w:tc>
      </w:tr>
      <w:tr w:rsidR="00097008" w:rsidRPr="008E5458" w:rsidTr="009F2295">
        <w:tc>
          <w:tcPr>
            <w:tcW w:w="416" w:type="dxa"/>
            <w:vAlign w:val="center"/>
          </w:tcPr>
          <w:p w:rsidR="00097008" w:rsidRDefault="009F2295" w:rsidP="00E514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244" w:type="dxa"/>
            <w:vAlign w:val="bottom"/>
          </w:tcPr>
          <w:p w:rsidR="00097008" w:rsidRDefault="0009700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E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Матяшевський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Дмитро </w:t>
            </w:r>
          </w:p>
          <w:p w:rsidR="00097008" w:rsidRPr="00097008" w:rsidRDefault="0009700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Євгенович</w:t>
            </w:r>
          </w:p>
        </w:tc>
        <w:tc>
          <w:tcPr>
            <w:tcW w:w="2835" w:type="dxa"/>
            <w:vAlign w:val="center"/>
          </w:tcPr>
          <w:p w:rsidR="00097008" w:rsidRDefault="007977BF" w:rsidP="00E51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доц. Птиця Г.Г.</w:t>
            </w:r>
          </w:p>
        </w:tc>
        <w:tc>
          <w:tcPr>
            <w:tcW w:w="7796" w:type="dxa"/>
            <w:vAlign w:val="center"/>
          </w:tcPr>
          <w:p w:rsidR="00097008" w:rsidRPr="00202E6B" w:rsidRDefault="00202E6B" w:rsidP="004911BA">
            <w:pPr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ru-RU"/>
              </w:rPr>
            </w:pPr>
            <w:r w:rsidRPr="00202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ефективності дорожнього руху в місцях розташування зупиночних пунктів громадського транспорту </w:t>
            </w:r>
          </w:p>
        </w:tc>
        <w:tc>
          <w:tcPr>
            <w:tcW w:w="1559" w:type="dxa"/>
          </w:tcPr>
          <w:p w:rsidR="00097008" w:rsidRDefault="00097008" w:rsidP="00E56633">
            <w:pPr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B22836" w:rsidRDefault="00B22836"/>
    <w:tbl>
      <w:tblPr>
        <w:tblStyle w:val="a3"/>
        <w:tblW w:w="14850" w:type="dxa"/>
        <w:tblLook w:val="04A0"/>
      </w:tblPr>
      <w:tblGrid>
        <w:gridCol w:w="416"/>
        <w:gridCol w:w="2669"/>
        <w:gridCol w:w="2710"/>
        <w:gridCol w:w="7552"/>
        <w:gridCol w:w="1503"/>
      </w:tblGrid>
      <w:tr w:rsidR="00097008" w:rsidRPr="00097008" w:rsidTr="00B22836">
        <w:tc>
          <w:tcPr>
            <w:tcW w:w="416" w:type="dxa"/>
            <w:vAlign w:val="center"/>
          </w:tcPr>
          <w:p w:rsidR="00097008" w:rsidRPr="00E514C1" w:rsidRDefault="00097008" w:rsidP="00103D6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1</w:t>
            </w:r>
            <w:r w:rsidR="009F229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2669" w:type="dxa"/>
            <w:vAlign w:val="bottom"/>
          </w:tcPr>
          <w:p w:rsidR="008850CB" w:rsidRDefault="0009700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E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Мірошниченко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Антон </w:t>
            </w:r>
          </w:p>
          <w:p w:rsidR="00097008" w:rsidRPr="00097008" w:rsidRDefault="0009700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Романович</w:t>
            </w:r>
          </w:p>
        </w:tc>
        <w:tc>
          <w:tcPr>
            <w:tcW w:w="2710" w:type="dxa"/>
            <w:vAlign w:val="center"/>
          </w:tcPr>
          <w:p w:rsidR="00097008" w:rsidRDefault="00097008" w:rsidP="008E54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="008E54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Холодова О.О.</w:t>
            </w:r>
          </w:p>
        </w:tc>
        <w:tc>
          <w:tcPr>
            <w:tcW w:w="7552" w:type="dxa"/>
            <w:vAlign w:val="center"/>
          </w:tcPr>
          <w:p w:rsidR="00097008" w:rsidRPr="008850CB" w:rsidRDefault="008850CB" w:rsidP="008850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0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Підвищення ефективності організації дорожнього руху на перехресті вул. </w:t>
            </w:r>
            <w:proofErr w:type="spellStart"/>
            <w:r w:rsidRPr="008850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Біблика</w:t>
            </w:r>
            <w:proofErr w:type="spellEnd"/>
            <w:r w:rsidRPr="008850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пр</w:t>
            </w:r>
            <w:r w:rsidR="00A53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осп</w:t>
            </w:r>
            <w:r w:rsidRPr="008850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Архітектора Альошина</w:t>
            </w:r>
            <w:r w:rsidRPr="0088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88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</w:t>
            </w:r>
            <w:proofErr w:type="spellEnd"/>
            <w:r w:rsidRPr="0088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88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воєнного</w:t>
            </w:r>
            <w:proofErr w:type="spellEnd"/>
            <w:r w:rsidRPr="0088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</w:t>
            </w:r>
          </w:p>
        </w:tc>
        <w:tc>
          <w:tcPr>
            <w:tcW w:w="1503" w:type="dxa"/>
          </w:tcPr>
          <w:p w:rsidR="00097008" w:rsidRDefault="00097008" w:rsidP="00103D68">
            <w:pPr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</w:pPr>
          </w:p>
        </w:tc>
      </w:tr>
      <w:tr w:rsidR="008E5458" w:rsidRPr="00B90F9A" w:rsidTr="00B22836">
        <w:tc>
          <w:tcPr>
            <w:tcW w:w="416" w:type="dxa"/>
            <w:vAlign w:val="center"/>
          </w:tcPr>
          <w:p w:rsidR="008E5458" w:rsidRPr="00E514C1" w:rsidRDefault="008E5458" w:rsidP="00E514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9F229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669" w:type="dxa"/>
            <w:vAlign w:val="bottom"/>
          </w:tcPr>
          <w:p w:rsidR="008850CB" w:rsidRDefault="008E545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E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Погорєлов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8850CB" w:rsidRDefault="008E545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Антон </w:t>
            </w:r>
          </w:p>
          <w:p w:rsidR="008E5458" w:rsidRPr="00097008" w:rsidRDefault="008E545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Олегович</w:t>
            </w:r>
          </w:p>
        </w:tc>
        <w:tc>
          <w:tcPr>
            <w:tcW w:w="2710" w:type="dxa"/>
            <w:vAlign w:val="center"/>
          </w:tcPr>
          <w:p w:rsidR="008E5458" w:rsidRPr="00B90F9A" w:rsidRDefault="008E5458" w:rsidP="00255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Степанов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7552" w:type="dxa"/>
            <w:vAlign w:val="center"/>
          </w:tcPr>
          <w:p w:rsidR="008E5458" w:rsidRPr="00202E6B" w:rsidRDefault="00202E6B" w:rsidP="003D2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Вдосконалення організації дорожнього руху на перехресті вулиць Левітана та Ільфа та Петрова м. Одеси</w:t>
            </w:r>
          </w:p>
        </w:tc>
        <w:tc>
          <w:tcPr>
            <w:tcW w:w="1503" w:type="dxa"/>
          </w:tcPr>
          <w:p w:rsidR="008E5458" w:rsidRPr="00B90F9A" w:rsidRDefault="008E5458" w:rsidP="00E56633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</w:tr>
      <w:tr w:rsidR="008E5458" w:rsidRPr="00B90F9A" w:rsidTr="00B22836">
        <w:tc>
          <w:tcPr>
            <w:tcW w:w="416" w:type="dxa"/>
            <w:vAlign w:val="center"/>
          </w:tcPr>
          <w:p w:rsidR="008E5458" w:rsidRPr="00E514C1" w:rsidRDefault="008E5458" w:rsidP="009F22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9F229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669" w:type="dxa"/>
            <w:vAlign w:val="bottom"/>
          </w:tcPr>
          <w:p w:rsidR="008850CB" w:rsidRDefault="008E545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8850CB" w:rsidRDefault="008E545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Андрій </w:t>
            </w:r>
          </w:p>
          <w:p w:rsidR="008E5458" w:rsidRPr="00097008" w:rsidRDefault="008E545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Сергійович</w:t>
            </w:r>
          </w:p>
        </w:tc>
        <w:tc>
          <w:tcPr>
            <w:tcW w:w="2710" w:type="dxa"/>
            <w:vAlign w:val="center"/>
          </w:tcPr>
          <w:p w:rsidR="008E5458" w:rsidRPr="00B90F9A" w:rsidRDefault="008E5458" w:rsidP="00E51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Капінус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7552" w:type="dxa"/>
            <w:vAlign w:val="center"/>
          </w:tcPr>
          <w:p w:rsidR="008E5458" w:rsidRPr="00202E6B" w:rsidRDefault="00202E6B" w:rsidP="0058461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202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організації дорожнього руху на ділянці автомобільної дороги </w:t>
            </w:r>
            <w:r w:rsidR="00584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Р-09</w:t>
            </w:r>
          </w:p>
        </w:tc>
        <w:tc>
          <w:tcPr>
            <w:tcW w:w="1503" w:type="dxa"/>
            <w:vAlign w:val="center"/>
          </w:tcPr>
          <w:p w:rsidR="008E5458" w:rsidRDefault="008E5458" w:rsidP="00B22836">
            <w:pPr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</w:pPr>
          </w:p>
        </w:tc>
      </w:tr>
      <w:tr w:rsidR="008E5458" w:rsidRPr="009F2295" w:rsidTr="00B22836">
        <w:tc>
          <w:tcPr>
            <w:tcW w:w="416" w:type="dxa"/>
            <w:vAlign w:val="center"/>
          </w:tcPr>
          <w:p w:rsidR="008E5458" w:rsidRPr="00E514C1" w:rsidRDefault="008E5458" w:rsidP="009F22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9F229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669" w:type="dxa"/>
            <w:vAlign w:val="bottom"/>
          </w:tcPr>
          <w:p w:rsidR="008850CB" w:rsidRDefault="008E545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9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Собокар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8850CB" w:rsidRDefault="008E545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Роман </w:t>
            </w:r>
          </w:p>
          <w:p w:rsidR="008E5458" w:rsidRPr="00097008" w:rsidRDefault="008E545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Олегович</w:t>
            </w:r>
          </w:p>
        </w:tc>
        <w:tc>
          <w:tcPr>
            <w:tcW w:w="2710" w:type="dxa"/>
            <w:vAlign w:val="center"/>
          </w:tcPr>
          <w:p w:rsidR="008E5458" w:rsidRPr="00B90F9A" w:rsidRDefault="008E5458" w:rsidP="00534B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Запорожцева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7552" w:type="dxa"/>
            <w:vAlign w:val="center"/>
          </w:tcPr>
          <w:p w:rsidR="008E5458" w:rsidRPr="00B22836" w:rsidRDefault="009F2295" w:rsidP="004911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ефективності організації дорожнього руху</w:t>
            </w:r>
            <w:r w:rsidR="00B22836" w:rsidRPr="00B22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перехресті </w:t>
            </w:r>
            <w:r w:rsidR="00B22836" w:rsidRPr="00B228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Гімназійна наб. – вул. Вернадського – пров. Подільський </w:t>
            </w:r>
            <w:r w:rsidR="00B22836" w:rsidRPr="00B22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Харків</w:t>
            </w:r>
          </w:p>
        </w:tc>
        <w:tc>
          <w:tcPr>
            <w:tcW w:w="1503" w:type="dxa"/>
            <w:vAlign w:val="center"/>
          </w:tcPr>
          <w:p w:rsidR="008E5458" w:rsidRDefault="008E5458" w:rsidP="00B22836">
            <w:pPr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</w:pPr>
          </w:p>
        </w:tc>
      </w:tr>
      <w:tr w:rsidR="008E5458" w:rsidRPr="00097008" w:rsidTr="00B22836">
        <w:tc>
          <w:tcPr>
            <w:tcW w:w="416" w:type="dxa"/>
            <w:vAlign w:val="center"/>
          </w:tcPr>
          <w:p w:rsidR="008E5458" w:rsidRPr="00E514C1" w:rsidRDefault="008E5458" w:rsidP="009F22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514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9F229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669" w:type="dxa"/>
            <w:vAlign w:val="bottom"/>
          </w:tcPr>
          <w:p w:rsidR="008850CB" w:rsidRDefault="008E545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9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8E5458" w:rsidRPr="00097008" w:rsidRDefault="008E545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Дмитро Віталійович</w:t>
            </w:r>
          </w:p>
        </w:tc>
        <w:tc>
          <w:tcPr>
            <w:tcW w:w="2710" w:type="dxa"/>
            <w:vAlign w:val="center"/>
          </w:tcPr>
          <w:p w:rsidR="008E5458" w:rsidRDefault="008E5458" w:rsidP="00E51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доц. Холодова О.О.</w:t>
            </w:r>
          </w:p>
        </w:tc>
        <w:tc>
          <w:tcPr>
            <w:tcW w:w="7552" w:type="dxa"/>
            <w:vAlign w:val="center"/>
          </w:tcPr>
          <w:p w:rsidR="008E5458" w:rsidRPr="00AC1686" w:rsidRDefault="00AC1686" w:rsidP="00AC168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Підвищення ефективності функціонува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ння перехрестя вул. Миру – вул. </w:t>
            </w:r>
            <w:proofErr w:type="spellStart"/>
            <w:r w:rsidRPr="00AC1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Роганська</w:t>
            </w:r>
            <w:proofErr w:type="spellEnd"/>
            <w:r w:rsidRPr="00AC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AC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</w:t>
            </w:r>
            <w:proofErr w:type="spellEnd"/>
            <w:r w:rsidRPr="00AC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C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AC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воєнного</w:t>
            </w:r>
            <w:proofErr w:type="spellEnd"/>
            <w:r w:rsidRPr="00AC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</w:t>
            </w:r>
          </w:p>
        </w:tc>
        <w:tc>
          <w:tcPr>
            <w:tcW w:w="1503" w:type="dxa"/>
            <w:vAlign w:val="center"/>
          </w:tcPr>
          <w:p w:rsidR="008E5458" w:rsidRDefault="008E5458" w:rsidP="00B22836">
            <w:pPr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</w:pPr>
          </w:p>
        </w:tc>
      </w:tr>
      <w:tr w:rsidR="008E5458" w:rsidRPr="00E43F1B" w:rsidTr="00B22836">
        <w:tc>
          <w:tcPr>
            <w:tcW w:w="416" w:type="dxa"/>
            <w:vAlign w:val="center"/>
          </w:tcPr>
          <w:p w:rsidR="008E5458" w:rsidRPr="00E514C1" w:rsidRDefault="008E5458" w:rsidP="009F22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514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9F229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669" w:type="dxa"/>
            <w:vAlign w:val="bottom"/>
          </w:tcPr>
          <w:p w:rsidR="008850CB" w:rsidRDefault="008E545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9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8E5458" w:rsidRPr="00097008" w:rsidRDefault="008E545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Максим Олександрович</w:t>
            </w:r>
          </w:p>
        </w:tc>
        <w:tc>
          <w:tcPr>
            <w:tcW w:w="2710" w:type="dxa"/>
            <w:vAlign w:val="center"/>
          </w:tcPr>
          <w:p w:rsidR="008E5458" w:rsidRPr="00FE4338" w:rsidRDefault="008E5458" w:rsidP="00E51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доц. Холодова О.О.</w:t>
            </w:r>
          </w:p>
        </w:tc>
        <w:tc>
          <w:tcPr>
            <w:tcW w:w="7552" w:type="dxa"/>
            <w:vAlign w:val="center"/>
          </w:tcPr>
          <w:p w:rsidR="008E5458" w:rsidRPr="008850CB" w:rsidRDefault="008850CB" w:rsidP="008850CB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6557612"/>
            <w:r w:rsidRPr="008850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Підвищення ефективності організації дорожнього руху на вулично-дорожній мережі Індустріального району м. Харків </w:t>
            </w:r>
            <w:bookmarkEnd w:id="0"/>
          </w:p>
        </w:tc>
        <w:tc>
          <w:tcPr>
            <w:tcW w:w="1503" w:type="dxa"/>
            <w:vAlign w:val="center"/>
          </w:tcPr>
          <w:p w:rsidR="008E5458" w:rsidRDefault="008E5458" w:rsidP="00B22836">
            <w:pPr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</w:pPr>
          </w:p>
        </w:tc>
      </w:tr>
      <w:tr w:rsidR="00A231D8" w:rsidRPr="00E43F1B" w:rsidTr="00A231D8">
        <w:tc>
          <w:tcPr>
            <w:tcW w:w="416" w:type="dxa"/>
            <w:vAlign w:val="center"/>
          </w:tcPr>
          <w:p w:rsidR="00A231D8" w:rsidRPr="00E514C1" w:rsidRDefault="00A231D8" w:rsidP="00B815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514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669" w:type="dxa"/>
            <w:vAlign w:val="center"/>
          </w:tcPr>
          <w:p w:rsidR="00A231D8" w:rsidRPr="00097008" w:rsidRDefault="00A231D8" w:rsidP="00A23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Хатамбаєв</w:t>
            </w:r>
            <w:proofErr w:type="spellEnd"/>
            <w:r w:rsidRPr="00097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7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Сапаргелді</w:t>
            </w:r>
            <w:proofErr w:type="spellEnd"/>
          </w:p>
        </w:tc>
        <w:tc>
          <w:tcPr>
            <w:tcW w:w="2710" w:type="dxa"/>
            <w:vAlign w:val="center"/>
          </w:tcPr>
          <w:p w:rsidR="00A231D8" w:rsidRPr="00FE4338" w:rsidRDefault="00A231D8" w:rsidP="00A231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Запорожцева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7552" w:type="dxa"/>
            <w:vAlign w:val="center"/>
          </w:tcPr>
          <w:p w:rsidR="00A231D8" w:rsidRPr="00B22836" w:rsidRDefault="00A231D8" w:rsidP="00A231D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B22836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 xml:space="preserve">Удосконалення організації дорожнього руху </w:t>
            </w:r>
            <w:r w:rsidRPr="00B22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перехресті м. Харків</w:t>
            </w:r>
          </w:p>
        </w:tc>
        <w:tc>
          <w:tcPr>
            <w:tcW w:w="1503" w:type="dxa"/>
            <w:vAlign w:val="center"/>
          </w:tcPr>
          <w:p w:rsidR="00A231D8" w:rsidRDefault="00A231D8" w:rsidP="00B81589">
            <w:pPr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</w:pPr>
          </w:p>
        </w:tc>
      </w:tr>
      <w:tr w:rsidR="008E5458" w:rsidRPr="00202E6B" w:rsidTr="00B22836">
        <w:tc>
          <w:tcPr>
            <w:tcW w:w="416" w:type="dxa"/>
            <w:vAlign w:val="center"/>
          </w:tcPr>
          <w:p w:rsidR="008E5458" w:rsidRPr="00E514C1" w:rsidRDefault="008E5458" w:rsidP="00B654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A231D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669" w:type="dxa"/>
            <w:vAlign w:val="bottom"/>
          </w:tcPr>
          <w:p w:rsidR="008850CB" w:rsidRDefault="008E545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9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Христосов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8E5458" w:rsidRPr="00097008" w:rsidRDefault="008E545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Ігор Володимирович</w:t>
            </w:r>
          </w:p>
        </w:tc>
        <w:tc>
          <w:tcPr>
            <w:tcW w:w="2710" w:type="dxa"/>
            <w:vAlign w:val="center"/>
          </w:tcPr>
          <w:p w:rsidR="008E5458" w:rsidRDefault="008E5458" w:rsidP="008E54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Рябушенко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7552" w:type="dxa"/>
            <w:vAlign w:val="center"/>
          </w:tcPr>
          <w:p w:rsidR="008E5458" w:rsidRPr="00202E6B" w:rsidRDefault="00202E6B" w:rsidP="005A1DC3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202E6B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Удосконалення організації дорожнього руху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 по проспекту Героїв Харкова між вулицями Свистуна та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П`ятихатською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 в м. Харків</w:t>
            </w:r>
          </w:p>
        </w:tc>
        <w:tc>
          <w:tcPr>
            <w:tcW w:w="1503" w:type="dxa"/>
            <w:vAlign w:val="center"/>
          </w:tcPr>
          <w:p w:rsidR="008E5458" w:rsidRDefault="008E5458" w:rsidP="00B22836">
            <w:pPr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</w:pPr>
          </w:p>
        </w:tc>
      </w:tr>
      <w:tr w:rsidR="008E5458" w:rsidRPr="00BC7BDA" w:rsidTr="00B22836">
        <w:tc>
          <w:tcPr>
            <w:tcW w:w="416" w:type="dxa"/>
            <w:vAlign w:val="center"/>
          </w:tcPr>
          <w:p w:rsidR="008E5458" w:rsidRPr="00E514C1" w:rsidRDefault="00B22836" w:rsidP="00E514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A231D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669" w:type="dxa"/>
            <w:vAlign w:val="bottom"/>
          </w:tcPr>
          <w:p w:rsidR="008850CB" w:rsidRDefault="008E545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2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Шаповал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8E5458" w:rsidRPr="00097008" w:rsidRDefault="008E545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Наталія Анатоліївна</w:t>
            </w:r>
          </w:p>
        </w:tc>
        <w:tc>
          <w:tcPr>
            <w:tcW w:w="2710" w:type="dxa"/>
            <w:vAlign w:val="center"/>
          </w:tcPr>
          <w:p w:rsidR="008E5458" w:rsidRPr="00202E6B" w:rsidRDefault="0085602E" w:rsidP="00E51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Наглюк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І.С.</w:t>
            </w:r>
          </w:p>
        </w:tc>
        <w:tc>
          <w:tcPr>
            <w:tcW w:w="7552" w:type="dxa"/>
            <w:vAlign w:val="center"/>
          </w:tcPr>
          <w:p w:rsidR="008E5458" w:rsidRPr="00A365D8" w:rsidRDefault="0085602E" w:rsidP="005A1DC3">
            <w:pPr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Впровадження заходів з організації пріоритету руху МПТ на показники якості ОДР</w:t>
            </w:r>
          </w:p>
        </w:tc>
        <w:tc>
          <w:tcPr>
            <w:tcW w:w="1503" w:type="dxa"/>
            <w:vAlign w:val="center"/>
          </w:tcPr>
          <w:p w:rsidR="008E5458" w:rsidRDefault="008E5458" w:rsidP="00B22836">
            <w:pPr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</w:pPr>
          </w:p>
        </w:tc>
      </w:tr>
      <w:tr w:rsidR="008E5458" w:rsidRPr="00EF0EB4" w:rsidTr="00B22836">
        <w:tc>
          <w:tcPr>
            <w:tcW w:w="416" w:type="dxa"/>
            <w:vAlign w:val="center"/>
          </w:tcPr>
          <w:p w:rsidR="008E5458" w:rsidRPr="00E514C1" w:rsidRDefault="009F2295" w:rsidP="00E514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A231D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669" w:type="dxa"/>
            <w:vAlign w:val="bottom"/>
          </w:tcPr>
          <w:p w:rsidR="008850CB" w:rsidRDefault="008E545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9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8850CB" w:rsidRDefault="008E545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Дмитро </w:t>
            </w:r>
          </w:p>
          <w:p w:rsidR="008E5458" w:rsidRPr="00097008" w:rsidRDefault="008E5458" w:rsidP="00255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Сергійовч</w:t>
            </w:r>
            <w:proofErr w:type="spellEnd"/>
          </w:p>
        </w:tc>
        <w:tc>
          <w:tcPr>
            <w:tcW w:w="2710" w:type="dxa"/>
            <w:vAlign w:val="center"/>
          </w:tcPr>
          <w:p w:rsidR="008E5458" w:rsidRDefault="008E5458" w:rsidP="00E51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Рябушенко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7552" w:type="dxa"/>
            <w:vAlign w:val="center"/>
          </w:tcPr>
          <w:p w:rsidR="008E5458" w:rsidRPr="00B53184" w:rsidRDefault="00202E6B" w:rsidP="00EF0EB4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Удосконалення організації дорожнього руху південно-східної частини </w:t>
            </w:r>
            <w:r w:rsidR="00EF0EB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Індустріального району м. Харків</w:t>
            </w:r>
          </w:p>
        </w:tc>
        <w:tc>
          <w:tcPr>
            <w:tcW w:w="1503" w:type="dxa"/>
            <w:vAlign w:val="center"/>
          </w:tcPr>
          <w:p w:rsidR="008E5458" w:rsidRDefault="008E5458" w:rsidP="00B22836">
            <w:pPr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E514C1" w:rsidRDefault="00E514C1" w:rsidP="002776D3">
      <w:pPr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:rsidR="00B22836" w:rsidRDefault="00B22836" w:rsidP="00E56633">
      <w:pPr>
        <w:ind w:left="5664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:rsidR="00B22836" w:rsidRDefault="00B22836" w:rsidP="009F2295">
      <w:pPr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:rsidR="00F443B0" w:rsidRPr="00E56633" w:rsidRDefault="00E56633" w:rsidP="00E56633">
      <w:pPr>
        <w:ind w:left="5664"/>
        <w:rPr>
          <w:sz w:val="28"/>
          <w:szCs w:val="28"/>
          <w:lang w:val="uk-UA"/>
        </w:rPr>
      </w:pPr>
      <w:r w:rsidRPr="00E56633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Зав. кафедри </w:t>
      </w:r>
      <w:proofErr w:type="spellStart"/>
      <w:r w:rsidRPr="00E56633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ОіБДР</w:t>
      </w:r>
      <w:proofErr w:type="spellEnd"/>
      <w:r w:rsidRPr="00E56633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                                                       </w:t>
      </w:r>
      <w:r w:rsidR="00A159D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Іван НАГЛЮК</w:t>
      </w:r>
    </w:p>
    <w:sectPr w:rsidR="00F443B0" w:rsidRPr="00E56633" w:rsidSect="00E566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4179"/>
    <w:multiLevelType w:val="hybridMultilevel"/>
    <w:tmpl w:val="0E60D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6633"/>
    <w:rsid w:val="00010B99"/>
    <w:rsid w:val="000307D9"/>
    <w:rsid w:val="00032A19"/>
    <w:rsid w:val="00055E4D"/>
    <w:rsid w:val="00077D27"/>
    <w:rsid w:val="00087E25"/>
    <w:rsid w:val="00097008"/>
    <w:rsid w:val="000B79BA"/>
    <w:rsid w:val="000D3197"/>
    <w:rsid w:val="000D7CD7"/>
    <w:rsid w:val="000F1489"/>
    <w:rsid w:val="00103D68"/>
    <w:rsid w:val="00144CDD"/>
    <w:rsid w:val="00166B72"/>
    <w:rsid w:val="001868FE"/>
    <w:rsid w:val="001917AE"/>
    <w:rsid w:val="001A6F91"/>
    <w:rsid w:val="001B0F43"/>
    <w:rsid w:val="001C34F2"/>
    <w:rsid w:val="001F0074"/>
    <w:rsid w:val="00202E6B"/>
    <w:rsid w:val="00207677"/>
    <w:rsid w:val="00235B0A"/>
    <w:rsid w:val="00246C37"/>
    <w:rsid w:val="0026767C"/>
    <w:rsid w:val="002776D3"/>
    <w:rsid w:val="002870A4"/>
    <w:rsid w:val="00293A30"/>
    <w:rsid w:val="002A2EDE"/>
    <w:rsid w:val="002B3927"/>
    <w:rsid w:val="002B74AA"/>
    <w:rsid w:val="002C03EF"/>
    <w:rsid w:val="002D00C7"/>
    <w:rsid w:val="002D0E7D"/>
    <w:rsid w:val="002E1A7C"/>
    <w:rsid w:val="002E5CD6"/>
    <w:rsid w:val="003149A0"/>
    <w:rsid w:val="003577C2"/>
    <w:rsid w:val="003603C9"/>
    <w:rsid w:val="00370FC9"/>
    <w:rsid w:val="003D217A"/>
    <w:rsid w:val="0042390A"/>
    <w:rsid w:val="00441997"/>
    <w:rsid w:val="00474D64"/>
    <w:rsid w:val="004911BA"/>
    <w:rsid w:val="004A352B"/>
    <w:rsid w:val="004B1609"/>
    <w:rsid w:val="004E6A46"/>
    <w:rsid w:val="0052473C"/>
    <w:rsid w:val="0053175D"/>
    <w:rsid w:val="00534B0D"/>
    <w:rsid w:val="00535897"/>
    <w:rsid w:val="00552D94"/>
    <w:rsid w:val="00584616"/>
    <w:rsid w:val="005934FA"/>
    <w:rsid w:val="005A1DC3"/>
    <w:rsid w:val="005B59DD"/>
    <w:rsid w:val="005E5B6C"/>
    <w:rsid w:val="00610324"/>
    <w:rsid w:val="006105A5"/>
    <w:rsid w:val="0063050F"/>
    <w:rsid w:val="00641CC9"/>
    <w:rsid w:val="006446A5"/>
    <w:rsid w:val="00646BDA"/>
    <w:rsid w:val="006A7EC4"/>
    <w:rsid w:val="006B6EA1"/>
    <w:rsid w:val="006E7469"/>
    <w:rsid w:val="00717151"/>
    <w:rsid w:val="0074436C"/>
    <w:rsid w:val="00753E83"/>
    <w:rsid w:val="0075538E"/>
    <w:rsid w:val="007977BF"/>
    <w:rsid w:val="007A55DD"/>
    <w:rsid w:val="007C4C63"/>
    <w:rsid w:val="007E36A5"/>
    <w:rsid w:val="00826835"/>
    <w:rsid w:val="008331A7"/>
    <w:rsid w:val="008472CA"/>
    <w:rsid w:val="008500E1"/>
    <w:rsid w:val="0085602E"/>
    <w:rsid w:val="00877FB2"/>
    <w:rsid w:val="008850CB"/>
    <w:rsid w:val="008A29FB"/>
    <w:rsid w:val="008D2F51"/>
    <w:rsid w:val="008E5458"/>
    <w:rsid w:val="008E762B"/>
    <w:rsid w:val="008F0F83"/>
    <w:rsid w:val="00906A09"/>
    <w:rsid w:val="0094227A"/>
    <w:rsid w:val="009556A4"/>
    <w:rsid w:val="00970F03"/>
    <w:rsid w:val="009902B2"/>
    <w:rsid w:val="009E5AED"/>
    <w:rsid w:val="009F2295"/>
    <w:rsid w:val="009F37BC"/>
    <w:rsid w:val="00A03AE8"/>
    <w:rsid w:val="00A159D7"/>
    <w:rsid w:val="00A231D8"/>
    <w:rsid w:val="00A24B44"/>
    <w:rsid w:val="00A365D8"/>
    <w:rsid w:val="00A45C5C"/>
    <w:rsid w:val="00A47836"/>
    <w:rsid w:val="00A533D0"/>
    <w:rsid w:val="00A66754"/>
    <w:rsid w:val="00A72FF8"/>
    <w:rsid w:val="00A8137B"/>
    <w:rsid w:val="00A85366"/>
    <w:rsid w:val="00AA3572"/>
    <w:rsid w:val="00AC1686"/>
    <w:rsid w:val="00AE4CBD"/>
    <w:rsid w:val="00AF1C74"/>
    <w:rsid w:val="00B00C67"/>
    <w:rsid w:val="00B22836"/>
    <w:rsid w:val="00B34114"/>
    <w:rsid w:val="00B53184"/>
    <w:rsid w:val="00B654A1"/>
    <w:rsid w:val="00B90F9A"/>
    <w:rsid w:val="00BB1DE8"/>
    <w:rsid w:val="00BC205C"/>
    <w:rsid w:val="00BC7BDA"/>
    <w:rsid w:val="00BD2533"/>
    <w:rsid w:val="00C05239"/>
    <w:rsid w:val="00C30DC7"/>
    <w:rsid w:val="00C376A8"/>
    <w:rsid w:val="00C46F04"/>
    <w:rsid w:val="00C51C4D"/>
    <w:rsid w:val="00C64B69"/>
    <w:rsid w:val="00C6740C"/>
    <w:rsid w:val="00C8207B"/>
    <w:rsid w:val="00C84DED"/>
    <w:rsid w:val="00CC40EE"/>
    <w:rsid w:val="00CD192D"/>
    <w:rsid w:val="00CE50A3"/>
    <w:rsid w:val="00CF207B"/>
    <w:rsid w:val="00D0199C"/>
    <w:rsid w:val="00D02E82"/>
    <w:rsid w:val="00D24330"/>
    <w:rsid w:val="00D47F3B"/>
    <w:rsid w:val="00D53815"/>
    <w:rsid w:val="00D960E2"/>
    <w:rsid w:val="00D96314"/>
    <w:rsid w:val="00DA5824"/>
    <w:rsid w:val="00DB6DAA"/>
    <w:rsid w:val="00DD13E3"/>
    <w:rsid w:val="00E30EBE"/>
    <w:rsid w:val="00E43F1B"/>
    <w:rsid w:val="00E514C1"/>
    <w:rsid w:val="00E56633"/>
    <w:rsid w:val="00E574EA"/>
    <w:rsid w:val="00ED34CE"/>
    <w:rsid w:val="00ED5928"/>
    <w:rsid w:val="00EF0EB4"/>
    <w:rsid w:val="00F063F9"/>
    <w:rsid w:val="00F24E0F"/>
    <w:rsid w:val="00F443B0"/>
    <w:rsid w:val="00F67881"/>
    <w:rsid w:val="00F91644"/>
    <w:rsid w:val="00FD0DF7"/>
    <w:rsid w:val="00FD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4C1"/>
    <w:pPr>
      <w:ind w:left="720"/>
      <w:contextualSpacing/>
    </w:pPr>
  </w:style>
  <w:style w:type="character" w:customStyle="1" w:styleId="xfm45116952">
    <w:name w:val="xfm_45116952"/>
    <w:basedOn w:val="a0"/>
    <w:rsid w:val="0042390A"/>
  </w:style>
  <w:style w:type="paragraph" w:styleId="a5">
    <w:name w:val="Balloon Text"/>
    <w:basedOn w:val="a"/>
    <w:link w:val="a6"/>
    <w:uiPriority w:val="99"/>
    <w:semiHidden/>
    <w:unhideWhenUsed/>
    <w:rsid w:val="0016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B7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3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2021-11-02T22:17:00Z</cp:lastPrinted>
  <dcterms:created xsi:type="dcterms:W3CDTF">2022-11-06T13:39:00Z</dcterms:created>
  <dcterms:modified xsi:type="dcterms:W3CDTF">2022-11-07T06:26:00Z</dcterms:modified>
</cp:coreProperties>
</file>