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FD6AD" w14:textId="77777777" w:rsidR="00E56633" w:rsidRPr="000346B5" w:rsidRDefault="00E56633" w:rsidP="00AE38C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0346B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ХАРКІВСЬКИЙ НАЦІОНАЛЬНИЙ АВТОМОБІЛЬНО-ДОРОЖНІЙ УНІВЕРСИТЕТ</w:t>
      </w:r>
      <w:r w:rsidRPr="000346B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</w:p>
    <w:p w14:paraId="144B6405" w14:textId="77777777" w:rsidR="00E56633" w:rsidRPr="000346B5" w:rsidRDefault="00E56633" w:rsidP="00AE38C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46B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Факультет транспортних систем</w:t>
      </w:r>
    </w:p>
    <w:p w14:paraId="2B48DDFF" w14:textId="77777777" w:rsidR="00E56633" w:rsidRPr="000346B5" w:rsidRDefault="00E56633" w:rsidP="00AE38C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46B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Кафедра організації та безпеки дорожнього руху</w:t>
      </w:r>
    </w:p>
    <w:p w14:paraId="257952BC" w14:textId="77777777" w:rsidR="00E56633" w:rsidRPr="000346B5" w:rsidRDefault="00E56633" w:rsidP="00AE38C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14:paraId="3A67BAA2" w14:textId="0CB2DDBC" w:rsidR="00E56633" w:rsidRPr="000346B5" w:rsidRDefault="00941A5E" w:rsidP="00AE38C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0346B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Теми дипломних робіт бакалаврів</w:t>
      </w:r>
      <w:r w:rsidR="00E56633" w:rsidRPr="000346B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кафедри організації і безпеки дорожнього руху </w:t>
      </w:r>
      <w:r w:rsidR="00FF4EC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на 2023-</w:t>
      </w:r>
      <w:r w:rsidR="00F2756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20</w:t>
      </w:r>
      <w:r w:rsidR="00FF4EC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24</w:t>
      </w:r>
      <w:r w:rsidR="00D619B9" w:rsidRPr="000346B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proofErr w:type="spellStart"/>
      <w:r w:rsidR="00D619B9" w:rsidRPr="000346B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н.р</w:t>
      </w:r>
      <w:proofErr w:type="spellEnd"/>
      <w:r w:rsidR="00D619B9" w:rsidRPr="000346B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</w:t>
      </w:r>
    </w:p>
    <w:p w14:paraId="386FA581" w14:textId="77777777" w:rsidR="00E8334A" w:rsidRPr="000346B5" w:rsidRDefault="00E8334A" w:rsidP="00AE38C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tbl>
      <w:tblPr>
        <w:tblStyle w:val="a3"/>
        <w:tblW w:w="13926" w:type="dxa"/>
        <w:tblLook w:val="04A0" w:firstRow="1" w:lastRow="0" w:firstColumn="1" w:lastColumn="0" w:noHBand="0" w:noVBand="1"/>
      </w:tblPr>
      <w:tblGrid>
        <w:gridCol w:w="456"/>
        <w:gridCol w:w="2542"/>
        <w:gridCol w:w="2271"/>
        <w:gridCol w:w="6692"/>
        <w:gridCol w:w="1965"/>
      </w:tblGrid>
      <w:tr w:rsidR="0050589C" w:rsidRPr="00120BA9" w14:paraId="378BB30A" w14:textId="77777777" w:rsidTr="0050589C">
        <w:trPr>
          <w:trHeight w:val="250"/>
        </w:trPr>
        <w:tc>
          <w:tcPr>
            <w:tcW w:w="456" w:type="dxa"/>
          </w:tcPr>
          <w:p w14:paraId="41F2AFF9" w14:textId="77777777" w:rsidR="007918C7" w:rsidRPr="00120BA9" w:rsidRDefault="007918C7" w:rsidP="00AE3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vAlign w:val="bottom"/>
          </w:tcPr>
          <w:p w14:paraId="1655C16C" w14:textId="77777777" w:rsidR="007918C7" w:rsidRPr="00120BA9" w:rsidRDefault="007918C7" w:rsidP="00AE3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І. Б. студента</w:t>
            </w:r>
          </w:p>
        </w:tc>
        <w:tc>
          <w:tcPr>
            <w:tcW w:w="2271" w:type="dxa"/>
            <w:vAlign w:val="bottom"/>
          </w:tcPr>
          <w:p w14:paraId="72E9F72A" w14:textId="7B30EDE6" w:rsidR="007918C7" w:rsidRPr="00120BA9" w:rsidRDefault="007918C7" w:rsidP="00AE3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П.І.Б. керівника</w:t>
            </w:r>
          </w:p>
        </w:tc>
        <w:tc>
          <w:tcPr>
            <w:tcW w:w="6692" w:type="dxa"/>
            <w:vAlign w:val="bottom"/>
          </w:tcPr>
          <w:p w14:paraId="14BC0989" w14:textId="77777777" w:rsidR="007918C7" w:rsidRPr="00120BA9" w:rsidRDefault="007918C7" w:rsidP="00AE3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1965" w:type="dxa"/>
            <w:vAlign w:val="bottom"/>
          </w:tcPr>
          <w:p w14:paraId="0CC6893D" w14:textId="77777777" w:rsidR="007918C7" w:rsidRPr="00120BA9" w:rsidRDefault="007918C7" w:rsidP="00AE3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</w:tr>
      <w:tr w:rsidR="00AD6C88" w:rsidRPr="00120BA9" w14:paraId="7E91B402" w14:textId="77777777" w:rsidTr="00AD6C88">
        <w:trPr>
          <w:trHeight w:val="536"/>
        </w:trPr>
        <w:tc>
          <w:tcPr>
            <w:tcW w:w="13926" w:type="dxa"/>
            <w:gridSpan w:val="5"/>
            <w:vAlign w:val="center"/>
          </w:tcPr>
          <w:p w14:paraId="2B9141AF" w14:textId="04114E4D" w:rsidR="00AD6C88" w:rsidRPr="00120BA9" w:rsidRDefault="00AD6C88" w:rsidP="00AD6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ФТС</w:t>
            </w:r>
          </w:p>
        </w:tc>
      </w:tr>
      <w:tr w:rsidR="00F27563" w:rsidRPr="00120BA9" w14:paraId="0DA53259" w14:textId="77777777" w:rsidTr="001D2621">
        <w:trPr>
          <w:trHeight w:val="536"/>
        </w:trPr>
        <w:tc>
          <w:tcPr>
            <w:tcW w:w="456" w:type="dxa"/>
            <w:vAlign w:val="center"/>
          </w:tcPr>
          <w:p w14:paraId="05606439" w14:textId="77777777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vAlign w:val="bottom"/>
          </w:tcPr>
          <w:p w14:paraId="5DF18D29" w14:textId="03BA9CA7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Акопян Белла Борисівна</w:t>
            </w:r>
          </w:p>
        </w:tc>
        <w:tc>
          <w:tcPr>
            <w:tcW w:w="2271" w:type="dxa"/>
          </w:tcPr>
          <w:p w14:paraId="16C14F6A" w14:textId="7AE4F9B0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Холодова</w:t>
            </w:r>
            <w:r w:rsidRPr="00120BA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О.О.</w:t>
            </w:r>
          </w:p>
        </w:tc>
        <w:tc>
          <w:tcPr>
            <w:tcW w:w="6692" w:type="dxa"/>
            <w:vAlign w:val="center"/>
          </w:tcPr>
          <w:p w14:paraId="1110501B" w14:textId="1E7B5AAF" w:rsidR="00F27563" w:rsidRPr="00120BA9" w:rsidRDefault="003C3540" w:rsidP="00F275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перехрест</w:t>
            </w:r>
            <w:r w:rsidR="00792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Харків</w:t>
            </w:r>
            <w:proofErr w:type="spellEnd"/>
          </w:p>
        </w:tc>
        <w:tc>
          <w:tcPr>
            <w:tcW w:w="1965" w:type="dxa"/>
            <w:vAlign w:val="center"/>
          </w:tcPr>
          <w:p w14:paraId="39DDD0EF" w14:textId="77777777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563" w:rsidRPr="00120BA9" w14:paraId="54F291C7" w14:textId="77777777" w:rsidTr="00120BA9">
        <w:trPr>
          <w:trHeight w:val="451"/>
        </w:trPr>
        <w:tc>
          <w:tcPr>
            <w:tcW w:w="456" w:type="dxa"/>
            <w:vAlign w:val="center"/>
          </w:tcPr>
          <w:p w14:paraId="15894BCA" w14:textId="77777777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2" w:type="dxa"/>
            <w:vAlign w:val="bottom"/>
          </w:tcPr>
          <w:p w14:paraId="4F2D347C" w14:textId="29185FA0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Алмазін</w:t>
            </w:r>
            <w:proofErr w:type="spellEnd"/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Олександрович</w:t>
            </w:r>
          </w:p>
        </w:tc>
        <w:tc>
          <w:tcPr>
            <w:tcW w:w="2271" w:type="dxa"/>
          </w:tcPr>
          <w:p w14:paraId="14436A6B" w14:textId="3D4BD391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Рябушенко</w:t>
            </w:r>
            <w:proofErr w:type="spellEnd"/>
            <w:r w:rsidRPr="00120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6692" w:type="dxa"/>
            <w:vAlign w:val="center"/>
          </w:tcPr>
          <w:p w14:paraId="79563786" w14:textId="2E61465E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7B9D19C5" w14:textId="77777777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563" w:rsidRPr="00120BA9" w14:paraId="16E20644" w14:textId="77777777" w:rsidTr="001D2621">
        <w:trPr>
          <w:trHeight w:val="545"/>
        </w:trPr>
        <w:tc>
          <w:tcPr>
            <w:tcW w:w="456" w:type="dxa"/>
            <w:vAlign w:val="center"/>
          </w:tcPr>
          <w:p w14:paraId="78CF58D4" w14:textId="77777777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2" w:type="dxa"/>
            <w:vAlign w:val="bottom"/>
          </w:tcPr>
          <w:p w14:paraId="458FBF8A" w14:textId="2719565E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</w:t>
            </w:r>
            <w:proofErr w:type="spellEnd"/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Олександрович</w:t>
            </w:r>
          </w:p>
        </w:tc>
        <w:tc>
          <w:tcPr>
            <w:tcW w:w="2271" w:type="dxa"/>
          </w:tcPr>
          <w:p w14:paraId="36B3FB28" w14:textId="21003A9E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Рябушенко</w:t>
            </w:r>
            <w:proofErr w:type="spellEnd"/>
            <w:r w:rsidRPr="00120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6692" w:type="dxa"/>
            <w:vAlign w:val="center"/>
          </w:tcPr>
          <w:p w14:paraId="31B70832" w14:textId="53E00477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55C237C3" w14:textId="77777777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563" w:rsidRPr="00120BA9" w14:paraId="43FC0F5A" w14:textId="77777777" w:rsidTr="001D2621">
        <w:trPr>
          <w:trHeight w:val="470"/>
        </w:trPr>
        <w:tc>
          <w:tcPr>
            <w:tcW w:w="456" w:type="dxa"/>
            <w:vAlign w:val="center"/>
          </w:tcPr>
          <w:p w14:paraId="78170AAF" w14:textId="77777777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2" w:type="dxa"/>
            <w:vAlign w:val="bottom"/>
          </w:tcPr>
          <w:p w14:paraId="2701CD51" w14:textId="12131471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Бєляєва Вероніка Андріївна</w:t>
            </w:r>
          </w:p>
        </w:tc>
        <w:tc>
          <w:tcPr>
            <w:tcW w:w="2271" w:type="dxa"/>
          </w:tcPr>
          <w:p w14:paraId="0B2E6C14" w14:textId="20D58A2E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Птиця</w:t>
            </w:r>
            <w:r w:rsidRPr="00120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6692" w:type="dxa"/>
            <w:vAlign w:val="center"/>
          </w:tcPr>
          <w:p w14:paraId="0EF4F1F7" w14:textId="4BE76E03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65F35B22" w14:textId="30F541BB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27563" w:rsidRPr="00120BA9" w14:paraId="192DD33A" w14:textId="77777777" w:rsidTr="001D2621">
        <w:trPr>
          <w:trHeight w:val="545"/>
        </w:trPr>
        <w:tc>
          <w:tcPr>
            <w:tcW w:w="456" w:type="dxa"/>
            <w:vAlign w:val="center"/>
          </w:tcPr>
          <w:p w14:paraId="37E5CE08" w14:textId="77777777" w:rsidR="00F27563" w:rsidRPr="008B70B8" w:rsidRDefault="00F27563" w:rsidP="00F275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2" w:type="dxa"/>
            <w:vAlign w:val="bottom"/>
          </w:tcPr>
          <w:p w14:paraId="061DD6B0" w14:textId="0103E0B0" w:rsidR="00F27563" w:rsidRPr="008B70B8" w:rsidRDefault="00F27563" w:rsidP="00F275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Бондаренко Анастасія Дмитрівна</w:t>
            </w:r>
          </w:p>
        </w:tc>
        <w:tc>
          <w:tcPr>
            <w:tcW w:w="2271" w:type="dxa"/>
          </w:tcPr>
          <w:p w14:paraId="41C1BFE1" w14:textId="3B22C4D4" w:rsidR="00F27563" w:rsidRPr="008B70B8" w:rsidRDefault="00F27563" w:rsidP="00F275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0B8">
              <w:rPr>
                <w:rFonts w:ascii="Times New Roman" w:hAnsi="Times New Roman" w:cs="Times New Roman"/>
                <w:b/>
                <w:sz w:val="24"/>
                <w:szCs w:val="24"/>
              </w:rPr>
              <w:t>Засядько</w:t>
            </w:r>
            <w:r w:rsidRPr="008B70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B70B8">
              <w:rPr>
                <w:rFonts w:ascii="Times New Roman" w:hAnsi="Times New Roman" w:cs="Times New Roman"/>
                <w:b/>
                <w:sz w:val="24"/>
                <w:szCs w:val="24"/>
              </w:rPr>
              <w:t>Д.В.</w:t>
            </w:r>
          </w:p>
        </w:tc>
        <w:tc>
          <w:tcPr>
            <w:tcW w:w="6692" w:type="dxa"/>
            <w:vAlign w:val="center"/>
          </w:tcPr>
          <w:p w14:paraId="40EAFF71" w14:textId="7940F1A2" w:rsidR="00F27563" w:rsidRPr="00120BA9" w:rsidRDefault="00B406EA" w:rsidP="00B40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Удосконалення організації дорожнього руху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4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міїв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арківської області</w:t>
            </w:r>
          </w:p>
        </w:tc>
        <w:tc>
          <w:tcPr>
            <w:tcW w:w="1965" w:type="dxa"/>
            <w:vAlign w:val="center"/>
          </w:tcPr>
          <w:p w14:paraId="33E02A9C" w14:textId="77777777" w:rsidR="00F27563" w:rsidRDefault="00D868C9" w:rsidP="00F27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+380988619962</w:t>
            </w:r>
          </w:p>
          <w:p w14:paraId="08CC538D" w14:textId="2C7DDE1A" w:rsidR="006F7FAA" w:rsidRPr="001563CB" w:rsidRDefault="00D06D00" w:rsidP="00F27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</w:t>
            </w:r>
            <w:r w:rsidR="006F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огласна</w:t>
            </w:r>
          </w:p>
          <w:p w14:paraId="660E383C" w14:textId="77777777" w:rsidR="00D06D00" w:rsidRDefault="00D06D00" w:rsidP="00D06D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Got 4000 of 8000</w:t>
            </w:r>
          </w:p>
          <w:p w14:paraId="125670B0" w14:textId="4A903555" w:rsidR="001563CB" w:rsidRPr="001563CB" w:rsidRDefault="001563CB" w:rsidP="00D06D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Got 4000 again</w:t>
            </w:r>
          </w:p>
        </w:tc>
      </w:tr>
      <w:tr w:rsidR="00F27563" w:rsidRPr="00120BA9" w14:paraId="403D9E30" w14:textId="77777777" w:rsidTr="001D2621">
        <w:trPr>
          <w:trHeight w:val="545"/>
        </w:trPr>
        <w:tc>
          <w:tcPr>
            <w:tcW w:w="456" w:type="dxa"/>
            <w:vAlign w:val="center"/>
          </w:tcPr>
          <w:p w14:paraId="0E0D0FE5" w14:textId="77777777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2" w:type="dxa"/>
            <w:vAlign w:val="bottom"/>
          </w:tcPr>
          <w:p w14:paraId="26278408" w14:textId="0CCF64CE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Роман Олександрович</w:t>
            </w:r>
          </w:p>
        </w:tc>
        <w:tc>
          <w:tcPr>
            <w:tcW w:w="2271" w:type="dxa"/>
          </w:tcPr>
          <w:p w14:paraId="5500F774" w14:textId="3FE5C2BF" w:rsidR="00F27563" w:rsidRPr="00120BA9" w:rsidRDefault="00F27563" w:rsidP="00F27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Рябушенко</w:t>
            </w:r>
            <w:proofErr w:type="spellEnd"/>
            <w:r w:rsidRPr="00120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6692" w:type="dxa"/>
            <w:vAlign w:val="center"/>
          </w:tcPr>
          <w:p w14:paraId="21220119" w14:textId="7CFBA30A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3090DB66" w14:textId="77777777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563" w:rsidRPr="00120BA9" w14:paraId="0B6EFA88" w14:textId="77777777" w:rsidTr="001D2621">
        <w:trPr>
          <w:trHeight w:val="217"/>
        </w:trPr>
        <w:tc>
          <w:tcPr>
            <w:tcW w:w="456" w:type="dxa"/>
            <w:vAlign w:val="center"/>
          </w:tcPr>
          <w:p w14:paraId="2B4AC96B" w14:textId="77777777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2" w:type="dxa"/>
            <w:vAlign w:val="bottom"/>
          </w:tcPr>
          <w:p w14:paraId="6F1DC89D" w14:textId="3B5ECFEC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Гаврилюк Андрій Сергійович</w:t>
            </w:r>
          </w:p>
        </w:tc>
        <w:tc>
          <w:tcPr>
            <w:tcW w:w="2271" w:type="dxa"/>
          </w:tcPr>
          <w:p w14:paraId="64A61875" w14:textId="6C6CE908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  <w:r w:rsidRPr="00120B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  <w:tc>
          <w:tcPr>
            <w:tcW w:w="6692" w:type="dxa"/>
            <w:vAlign w:val="center"/>
          </w:tcPr>
          <w:p w14:paraId="0917CDE2" w14:textId="3D46D907" w:rsidR="00F27563" w:rsidRPr="00120BA9" w:rsidRDefault="00F27563" w:rsidP="00F27563">
            <w:pPr>
              <w:pStyle w:val="2664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7141FC0A" w14:textId="77777777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563" w:rsidRPr="00120BA9" w14:paraId="21BDAC77" w14:textId="77777777" w:rsidTr="001D2621">
        <w:trPr>
          <w:trHeight w:val="545"/>
        </w:trPr>
        <w:tc>
          <w:tcPr>
            <w:tcW w:w="456" w:type="dxa"/>
            <w:vAlign w:val="center"/>
          </w:tcPr>
          <w:p w14:paraId="3B8DE04A" w14:textId="77777777" w:rsidR="00F27563" w:rsidRPr="008B70B8" w:rsidRDefault="00F27563" w:rsidP="00F275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2" w:type="dxa"/>
            <w:vAlign w:val="bottom"/>
          </w:tcPr>
          <w:p w14:paraId="4CE24927" w14:textId="3F5B7148" w:rsidR="00F27563" w:rsidRPr="008B70B8" w:rsidRDefault="00F27563" w:rsidP="00F275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B7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Гахов</w:t>
            </w:r>
            <w:proofErr w:type="spellEnd"/>
            <w:r w:rsidRPr="008B7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Дмитро Олександрович</w:t>
            </w:r>
          </w:p>
        </w:tc>
        <w:tc>
          <w:tcPr>
            <w:tcW w:w="2271" w:type="dxa"/>
          </w:tcPr>
          <w:p w14:paraId="201D47F1" w14:textId="2934DB55" w:rsidR="00F27563" w:rsidRPr="008B70B8" w:rsidRDefault="00F27563" w:rsidP="00F275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0B8">
              <w:rPr>
                <w:rFonts w:ascii="Times New Roman" w:hAnsi="Times New Roman" w:cs="Times New Roman"/>
                <w:b/>
                <w:sz w:val="24"/>
                <w:szCs w:val="24"/>
              </w:rPr>
              <w:t>Засядько</w:t>
            </w:r>
            <w:r w:rsidRPr="008B70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B70B8">
              <w:rPr>
                <w:rFonts w:ascii="Times New Roman" w:hAnsi="Times New Roman" w:cs="Times New Roman"/>
                <w:b/>
                <w:sz w:val="24"/>
                <w:szCs w:val="24"/>
              </w:rPr>
              <w:t>Д.В.</w:t>
            </w:r>
          </w:p>
        </w:tc>
        <w:tc>
          <w:tcPr>
            <w:tcW w:w="6692" w:type="dxa"/>
            <w:vAlign w:val="center"/>
          </w:tcPr>
          <w:p w14:paraId="1E5DBC2C" w14:textId="74FE9EA0" w:rsidR="00F27563" w:rsidRPr="00120BA9" w:rsidRDefault="008B70B8" w:rsidP="008B70B8">
            <w:pPr>
              <w:pStyle w:val="218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8B70B8">
              <w:rPr>
                <w:lang w:val="uk-UA"/>
              </w:rPr>
              <w:t xml:space="preserve">досконалення організації дорожнього руху </w:t>
            </w:r>
            <w:r>
              <w:rPr>
                <w:lang w:val="uk-UA"/>
              </w:rPr>
              <w:t>у</w:t>
            </w:r>
            <w:r w:rsidRPr="008B70B8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селищі Золочів Харківської області</w:t>
            </w:r>
          </w:p>
        </w:tc>
        <w:tc>
          <w:tcPr>
            <w:tcW w:w="1965" w:type="dxa"/>
            <w:vAlign w:val="center"/>
          </w:tcPr>
          <w:p w14:paraId="53CC3A35" w14:textId="7B97EF27" w:rsidR="00F27563" w:rsidRDefault="00471EEF" w:rsidP="00F27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 к</w:t>
            </w:r>
            <w:r w:rsidR="00133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рдоном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зв</w:t>
            </w:r>
            <w:proofErr w:type="spellEnd"/>
            <w:r w:rsidR="00142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язок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Телеграм</w:t>
            </w:r>
            <w:proofErr w:type="spellEnd"/>
          </w:p>
          <w:p w14:paraId="0D08B2BD" w14:textId="511F72CC" w:rsidR="00471EEF" w:rsidRPr="00471EEF" w:rsidRDefault="004065EC" w:rsidP="00F27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</w:t>
            </w:r>
            <w:r w:rsidR="008B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годен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потім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відмовився)</w:t>
            </w:r>
            <w:bookmarkStart w:id="0" w:name="_GoBack"/>
            <w:bookmarkEnd w:id="0"/>
          </w:p>
        </w:tc>
      </w:tr>
      <w:tr w:rsidR="00F27563" w:rsidRPr="00120BA9" w14:paraId="765A540B" w14:textId="77777777" w:rsidTr="001D2621">
        <w:trPr>
          <w:trHeight w:val="78"/>
        </w:trPr>
        <w:tc>
          <w:tcPr>
            <w:tcW w:w="456" w:type="dxa"/>
            <w:vAlign w:val="center"/>
          </w:tcPr>
          <w:p w14:paraId="048E26BA" w14:textId="77777777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2" w:type="dxa"/>
            <w:vAlign w:val="bottom"/>
          </w:tcPr>
          <w:p w14:paraId="5FBAAA59" w14:textId="32159F8A" w:rsidR="00F27563" w:rsidRPr="00120BA9" w:rsidRDefault="00F27563" w:rsidP="00F27563">
            <w:pPr>
              <w:pStyle w:val="1814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120BA9">
              <w:rPr>
                <w:color w:val="000000"/>
              </w:rPr>
              <w:t>Гуржій</w:t>
            </w:r>
            <w:proofErr w:type="spellEnd"/>
            <w:r w:rsidRPr="00120BA9">
              <w:rPr>
                <w:color w:val="000000"/>
              </w:rPr>
              <w:t xml:space="preserve"> Максим Богданович</w:t>
            </w:r>
          </w:p>
        </w:tc>
        <w:tc>
          <w:tcPr>
            <w:tcW w:w="2271" w:type="dxa"/>
          </w:tcPr>
          <w:p w14:paraId="1725F732" w14:textId="6BCF166E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120B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6692" w:type="dxa"/>
            <w:vAlign w:val="center"/>
          </w:tcPr>
          <w:p w14:paraId="2688EAFE" w14:textId="3C9017BC" w:rsidR="00F27563" w:rsidRPr="00120BA9" w:rsidRDefault="00F27563" w:rsidP="00F27563">
            <w:pPr>
              <w:pStyle w:val="1914"/>
              <w:spacing w:before="0" w:beforeAutospacing="0" w:after="0" w:afterAutospacing="0"/>
              <w:rPr>
                <w:b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6DABE418" w14:textId="77777777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563" w:rsidRPr="00120BA9" w14:paraId="004884D1" w14:textId="77777777" w:rsidTr="001D2621">
        <w:trPr>
          <w:trHeight w:val="78"/>
        </w:trPr>
        <w:tc>
          <w:tcPr>
            <w:tcW w:w="456" w:type="dxa"/>
            <w:vAlign w:val="center"/>
          </w:tcPr>
          <w:p w14:paraId="7D8B0B34" w14:textId="2B282331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2" w:type="dxa"/>
            <w:vAlign w:val="bottom"/>
          </w:tcPr>
          <w:p w14:paraId="5A39BCC1" w14:textId="02963672" w:rsidR="00F27563" w:rsidRPr="00120BA9" w:rsidRDefault="00F27563" w:rsidP="00F27563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120BA9">
              <w:rPr>
                <w:color w:val="000000"/>
              </w:rPr>
              <w:t>Думмлер</w:t>
            </w:r>
            <w:proofErr w:type="spellEnd"/>
            <w:r w:rsidRPr="00120BA9">
              <w:rPr>
                <w:color w:val="000000"/>
              </w:rPr>
              <w:t xml:space="preserve"> Богдан </w:t>
            </w:r>
            <w:proofErr w:type="spellStart"/>
            <w:r w:rsidRPr="00120BA9">
              <w:rPr>
                <w:color w:val="000000"/>
              </w:rPr>
              <w:t>Сергійович</w:t>
            </w:r>
            <w:proofErr w:type="spellEnd"/>
          </w:p>
        </w:tc>
        <w:tc>
          <w:tcPr>
            <w:tcW w:w="2271" w:type="dxa"/>
          </w:tcPr>
          <w:p w14:paraId="740B237C" w14:textId="029C6FE7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Бажинов</w:t>
            </w:r>
            <w:proofErr w:type="spellEnd"/>
            <w:r w:rsidRPr="00120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6692" w:type="dxa"/>
            <w:vAlign w:val="center"/>
          </w:tcPr>
          <w:p w14:paraId="6A5D310C" w14:textId="3AA55471" w:rsidR="00F27563" w:rsidRPr="00120BA9" w:rsidRDefault="00120BA9" w:rsidP="00F27563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20BA9">
              <w:rPr>
                <w:lang w:val="uk-UA"/>
              </w:rPr>
              <w:t>Удосконалення організації дорожнього руху на перехресті вулиць Монастирської і Лугової міста Полтави</w:t>
            </w:r>
          </w:p>
        </w:tc>
        <w:tc>
          <w:tcPr>
            <w:tcW w:w="1965" w:type="dxa"/>
            <w:vAlign w:val="center"/>
          </w:tcPr>
          <w:p w14:paraId="142F93DF" w14:textId="77777777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563" w:rsidRPr="00120BA9" w14:paraId="4CB915A7" w14:textId="77777777" w:rsidTr="001D2621">
        <w:trPr>
          <w:trHeight w:val="78"/>
        </w:trPr>
        <w:tc>
          <w:tcPr>
            <w:tcW w:w="456" w:type="dxa"/>
            <w:vAlign w:val="center"/>
          </w:tcPr>
          <w:p w14:paraId="3AD00712" w14:textId="0A9B48BE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2" w:type="dxa"/>
            <w:vAlign w:val="bottom"/>
          </w:tcPr>
          <w:p w14:paraId="59AC0612" w14:textId="57B36790" w:rsidR="00F27563" w:rsidRPr="00120BA9" w:rsidRDefault="00F27563" w:rsidP="00F27563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120BA9">
              <w:rPr>
                <w:color w:val="000000"/>
              </w:rPr>
              <w:t>Єршов</w:t>
            </w:r>
            <w:proofErr w:type="spellEnd"/>
            <w:r w:rsidRPr="00120BA9">
              <w:rPr>
                <w:color w:val="000000"/>
              </w:rPr>
              <w:t xml:space="preserve"> </w:t>
            </w:r>
            <w:proofErr w:type="spellStart"/>
            <w:r w:rsidRPr="00120BA9">
              <w:rPr>
                <w:color w:val="000000"/>
              </w:rPr>
              <w:t>Іван</w:t>
            </w:r>
            <w:proofErr w:type="spellEnd"/>
            <w:r w:rsidRPr="00120BA9">
              <w:rPr>
                <w:color w:val="000000"/>
              </w:rPr>
              <w:t xml:space="preserve"> </w:t>
            </w:r>
            <w:proofErr w:type="spellStart"/>
            <w:r w:rsidRPr="00120BA9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2271" w:type="dxa"/>
          </w:tcPr>
          <w:p w14:paraId="3771B3C9" w14:textId="467DA0CC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Наглюк</w:t>
            </w:r>
            <w:proofErr w:type="spellEnd"/>
            <w:r w:rsidRPr="00120B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І.С.</w:t>
            </w:r>
          </w:p>
        </w:tc>
        <w:tc>
          <w:tcPr>
            <w:tcW w:w="6692" w:type="dxa"/>
            <w:vAlign w:val="center"/>
          </w:tcPr>
          <w:p w14:paraId="200AF84B" w14:textId="0D3E2FB7" w:rsidR="00F27563" w:rsidRPr="00120BA9" w:rsidRDefault="00F27563" w:rsidP="00F27563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5FE419A7" w14:textId="77777777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563" w:rsidRPr="00120BA9" w14:paraId="59E768C0" w14:textId="77777777" w:rsidTr="001D2621">
        <w:trPr>
          <w:trHeight w:val="78"/>
        </w:trPr>
        <w:tc>
          <w:tcPr>
            <w:tcW w:w="456" w:type="dxa"/>
            <w:vAlign w:val="center"/>
          </w:tcPr>
          <w:p w14:paraId="5E4544AF" w14:textId="316936AC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42" w:type="dxa"/>
            <w:vAlign w:val="bottom"/>
          </w:tcPr>
          <w:p w14:paraId="2268C5B1" w14:textId="1898E957" w:rsidR="00F27563" w:rsidRPr="00120BA9" w:rsidRDefault="00F27563" w:rsidP="00F27563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120BA9">
              <w:rPr>
                <w:color w:val="000000"/>
              </w:rPr>
              <w:t>Караваєва</w:t>
            </w:r>
            <w:proofErr w:type="spellEnd"/>
            <w:r w:rsidRPr="00120BA9">
              <w:rPr>
                <w:color w:val="000000"/>
              </w:rPr>
              <w:t xml:space="preserve"> </w:t>
            </w:r>
            <w:proofErr w:type="spellStart"/>
            <w:r w:rsidRPr="00120BA9">
              <w:rPr>
                <w:color w:val="000000"/>
              </w:rPr>
              <w:t>Ангеліна</w:t>
            </w:r>
            <w:proofErr w:type="spellEnd"/>
            <w:r w:rsidRPr="00120BA9">
              <w:rPr>
                <w:color w:val="000000"/>
              </w:rPr>
              <w:t xml:space="preserve"> </w:t>
            </w:r>
            <w:proofErr w:type="spellStart"/>
            <w:r w:rsidRPr="00120BA9">
              <w:rPr>
                <w:color w:val="000000"/>
              </w:rPr>
              <w:t>Євгенівна</w:t>
            </w:r>
            <w:proofErr w:type="spellEnd"/>
          </w:p>
        </w:tc>
        <w:tc>
          <w:tcPr>
            <w:tcW w:w="2271" w:type="dxa"/>
          </w:tcPr>
          <w:p w14:paraId="2874E228" w14:textId="5C8E8E92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Ширін</w:t>
            </w:r>
            <w:proofErr w:type="spellEnd"/>
            <w:r w:rsidRPr="00120B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6692" w:type="dxa"/>
            <w:vAlign w:val="center"/>
          </w:tcPr>
          <w:p w14:paraId="2714DD9E" w14:textId="25CF48A6" w:rsidR="00F27563" w:rsidRPr="00120BA9" w:rsidRDefault="00F27563" w:rsidP="00F27563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6686BC01" w14:textId="77777777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563" w:rsidRPr="00120BA9" w14:paraId="661CFBA6" w14:textId="77777777" w:rsidTr="001D2621">
        <w:trPr>
          <w:trHeight w:val="78"/>
        </w:trPr>
        <w:tc>
          <w:tcPr>
            <w:tcW w:w="456" w:type="dxa"/>
            <w:vAlign w:val="center"/>
          </w:tcPr>
          <w:p w14:paraId="1639B440" w14:textId="32E71764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2" w:type="dxa"/>
            <w:vAlign w:val="bottom"/>
          </w:tcPr>
          <w:p w14:paraId="3EC4B53F" w14:textId="3D3C79E9" w:rsidR="00F27563" w:rsidRPr="00120BA9" w:rsidRDefault="00F27563" w:rsidP="00F27563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120BA9">
              <w:rPr>
                <w:color w:val="000000"/>
              </w:rPr>
              <w:t>Кошелєв</w:t>
            </w:r>
            <w:proofErr w:type="spellEnd"/>
            <w:r w:rsidRPr="00120BA9">
              <w:rPr>
                <w:color w:val="000000"/>
              </w:rPr>
              <w:t xml:space="preserve"> </w:t>
            </w:r>
            <w:proofErr w:type="spellStart"/>
            <w:r w:rsidRPr="00120BA9">
              <w:rPr>
                <w:color w:val="000000"/>
              </w:rPr>
              <w:t>Андрій</w:t>
            </w:r>
            <w:proofErr w:type="spellEnd"/>
            <w:r w:rsidRPr="00120BA9">
              <w:rPr>
                <w:color w:val="000000"/>
              </w:rPr>
              <w:t xml:space="preserve"> </w:t>
            </w:r>
            <w:proofErr w:type="spellStart"/>
            <w:r w:rsidRPr="00120BA9">
              <w:rPr>
                <w:color w:val="000000"/>
              </w:rPr>
              <w:t>Іванович</w:t>
            </w:r>
            <w:proofErr w:type="spellEnd"/>
          </w:p>
        </w:tc>
        <w:tc>
          <w:tcPr>
            <w:tcW w:w="2271" w:type="dxa"/>
          </w:tcPr>
          <w:p w14:paraId="1B69FBFE" w14:textId="64006D6D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Ширін</w:t>
            </w:r>
            <w:proofErr w:type="spellEnd"/>
            <w:r w:rsidRPr="00120B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6692" w:type="dxa"/>
            <w:vAlign w:val="center"/>
          </w:tcPr>
          <w:p w14:paraId="4BF50B66" w14:textId="1D19C1E8" w:rsidR="00F27563" w:rsidRPr="00120BA9" w:rsidRDefault="00F27563" w:rsidP="00F27563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12C336E0" w14:textId="77777777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563" w:rsidRPr="00120BA9" w14:paraId="7F34C324" w14:textId="77777777" w:rsidTr="001D2621">
        <w:trPr>
          <w:trHeight w:val="78"/>
        </w:trPr>
        <w:tc>
          <w:tcPr>
            <w:tcW w:w="456" w:type="dxa"/>
            <w:vAlign w:val="center"/>
          </w:tcPr>
          <w:p w14:paraId="6F397DFF" w14:textId="1EDD67B1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2" w:type="dxa"/>
            <w:vAlign w:val="bottom"/>
          </w:tcPr>
          <w:p w14:paraId="0BA3A131" w14:textId="4AF82253" w:rsidR="00F27563" w:rsidRPr="00120BA9" w:rsidRDefault="00F27563" w:rsidP="00F27563">
            <w:pPr>
              <w:pStyle w:val="181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20BA9">
              <w:rPr>
                <w:color w:val="000000"/>
                <w:lang w:val="uk-UA"/>
              </w:rPr>
              <w:t>Кулик Євгенія Геннадіївна</w:t>
            </w:r>
          </w:p>
        </w:tc>
        <w:tc>
          <w:tcPr>
            <w:tcW w:w="2271" w:type="dxa"/>
          </w:tcPr>
          <w:p w14:paraId="1F6B8A87" w14:textId="7F72C822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120B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6692" w:type="dxa"/>
            <w:vAlign w:val="center"/>
          </w:tcPr>
          <w:p w14:paraId="7BAE1995" w14:textId="77777777" w:rsidR="00F27563" w:rsidRPr="00120BA9" w:rsidRDefault="00F27563" w:rsidP="00F27563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61186057" w14:textId="77777777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563" w:rsidRPr="00120BA9" w14:paraId="38FAAD58" w14:textId="77777777" w:rsidTr="001D2621">
        <w:trPr>
          <w:trHeight w:val="78"/>
        </w:trPr>
        <w:tc>
          <w:tcPr>
            <w:tcW w:w="456" w:type="dxa"/>
            <w:vAlign w:val="center"/>
          </w:tcPr>
          <w:p w14:paraId="3E1E97BF" w14:textId="360F62ED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2" w:type="dxa"/>
            <w:vAlign w:val="bottom"/>
          </w:tcPr>
          <w:p w14:paraId="36B05859" w14:textId="10C99999" w:rsidR="00F27563" w:rsidRPr="00120BA9" w:rsidRDefault="00F27563" w:rsidP="00F27563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120BA9">
              <w:rPr>
                <w:color w:val="000000"/>
              </w:rPr>
              <w:t>Либавка</w:t>
            </w:r>
            <w:proofErr w:type="spellEnd"/>
            <w:r w:rsidRPr="00120BA9">
              <w:rPr>
                <w:color w:val="000000"/>
              </w:rPr>
              <w:t xml:space="preserve"> Максим </w:t>
            </w:r>
            <w:proofErr w:type="spellStart"/>
            <w:r w:rsidRPr="00120BA9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2271" w:type="dxa"/>
          </w:tcPr>
          <w:p w14:paraId="263A1FA2" w14:textId="7174C2E0" w:rsidR="00F27563" w:rsidRPr="00120BA9" w:rsidRDefault="00F27563" w:rsidP="00F27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Наглюк</w:t>
            </w:r>
            <w:proofErr w:type="spellEnd"/>
            <w:r w:rsidRPr="00120B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І.С.</w:t>
            </w:r>
          </w:p>
        </w:tc>
        <w:tc>
          <w:tcPr>
            <w:tcW w:w="6692" w:type="dxa"/>
            <w:vAlign w:val="center"/>
          </w:tcPr>
          <w:p w14:paraId="1EDC4067" w14:textId="40AE0C2C" w:rsidR="00F27563" w:rsidRPr="00120BA9" w:rsidRDefault="00F27563" w:rsidP="00F27563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029F6BE4" w14:textId="77777777" w:rsidR="00F27563" w:rsidRPr="00120BA9" w:rsidRDefault="00F27563" w:rsidP="00F27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617A3ADF" w14:textId="77777777" w:rsidTr="001D2621">
        <w:trPr>
          <w:trHeight w:val="78"/>
        </w:trPr>
        <w:tc>
          <w:tcPr>
            <w:tcW w:w="456" w:type="dxa"/>
            <w:vAlign w:val="center"/>
          </w:tcPr>
          <w:p w14:paraId="02434A40" w14:textId="38AE3135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2" w:type="dxa"/>
            <w:vAlign w:val="bottom"/>
          </w:tcPr>
          <w:p w14:paraId="6A842289" w14:textId="21162E7E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r w:rsidRPr="00120BA9">
              <w:rPr>
                <w:color w:val="000000"/>
              </w:rPr>
              <w:t xml:space="preserve">Мироненко </w:t>
            </w:r>
            <w:proofErr w:type="spellStart"/>
            <w:r w:rsidRPr="00120BA9">
              <w:rPr>
                <w:color w:val="000000"/>
              </w:rPr>
              <w:t>Олексій</w:t>
            </w:r>
            <w:proofErr w:type="spellEnd"/>
            <w:r w:rsidRPr="00120BA9">
              <w:rPr>
                <w:color w:val="000000"/>
              </w:rPr>
              <w:t xml:space="preserve"> </w:t>
            </w:r>
            <w:proofErr w:type="spellStart"/>
            <w:r w:rsidRPr="00120BA9">
              <w:rPr>
                <w:color w:val="000000"/>
              </w:rPr>
              <w:t>Андрійович</w:t>
            </w:r>
            <w:proofErr w:type="spellEnd"/>
          </w:p>
        </w:tc>
        <w:tc>
          <w:tcPr>
            <w:tcW w:w="2271" w:type="dxa"/>
          </w:tcPr>
          <w:p w14:paraId="6A2DBED5" w14:textId="09BBFBE6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Холодова О.О.</w:t>
            </w:r>
          </w:p>
        </w:tc>
        <w:tc>
          <w:tcPr>
            <w:tcW w:w="6692" w:type="dxa"/>
            <w:vAlign w:val="center"/>
          </w:tcPr>
          <w:p w14:paraId="77FED2C8" w14:textId="2BAEDFEE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20BA9">
              <w:rPr>
                <w:lang w:val="uk-UA"/>
              </w:rPr>
              <w:t>Дослідження рівня екологічної безпеки на регульованому перехресті в м. Харків</w:t>
            </w:r>
          </w:p>
        </w:tc>
        <w:tc>
          <w:tcPr>
            <w:tcW w:w="1965" w:type="dxa"/>
            <w:vAlign w:val="center"/>
          </w:tcPr>
          <w:p w14:paraId="05E947F5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4FB09E20" w14:textId="77777777" w:rsidTr="001D2621">
        <w:trPr>
          <w:trHeight w:val="736"/>
        </w:trPr>
        <w:tc>
          <w:tcPr>
            <w:tcW w:w="456" w:type="dxa"/>
            <w:vAlign w:val="center"/>
          </w:tcPr>
          <w:p w14:paraId="66F61C3F" w14:textId="0A21BC17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2" w:type="dxa"/>
            <w:vAlign w:val="bottom"/>
          </w:tcPr>
          <w:p w14:paraId="0AA691DA" w14:textId="6B025C2E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120BA9">
              <w:rPr>
                <w:color w:val="000000"/>
              </w:rPr>
              <w:t>Муляренко</w:t>
            </w:r>
            <w:proofErr w:type="spellEnd"/>
            <w:r w:rsidRPr="00120BA9">
              <w:rPr>
                <w:color w:val="000000"/>
              </w:rPr>
              <w:t xml:space="preserve"> </w:t>
            </w:r>
            <w:proofErr w:type="spellStart"/>
            <w:r w:rsidRPr="00120BA9">
              <w:rPr>
                <w:color w:val="000000"/>
              </w:rPr>
              <w:t>Марія</w:t>
            </w:r>
            <w:proofErr w:type="spellEnd"/>
            <w:r w:rsidRPr="00120BA9">
              <w:rPr>
                <w:color w:val="000000"/>
              </w:rPr>
              <w:t xml:space="preserve"> </w:t>
            </w:r>
            <w:proofErr w:type="spellStart"/>
            <w:r w:rsidRPr="00120BA9">
              <w:rPr>
                <w:color w:val="000000"/>
              </w:rPr>
              <w:t>Юріївна</w:t>
            </w:r>
            <w:proofErr w:type="spellEnd"/>
          </w:p>
        </w:tc>
        <w:tc>
          <w:tcPr>
            <w:tcW w:w="2271" w:type="dxa"/>
          </w:tcPr>
          <w:p w14:paraId="3336206D" w14:textId="672724CA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Холодова</w:t>
            </w:r>
            <w:r w:rsidRPr="00120BA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О.О.</w:t>
            </w:r>
          </w:p>
        </w:tc>
        <w:tc>
          <w:tcPr>
            <w:tcW w:w="6692" w:type="dxa"/>
            <w:vAlign w:val="center"/>
          </w:tcPr>
          <w:p w14:paraId="3E86D355" w14:textId="0DCB550A" w:rsidR="00121B71" w:rsidRPr="00120BA9" w:rsidRDefault="00121B71" w:rsidP="00121B71">
            <w:pPr>
              <w:pStyle w:val="1759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120BA9">
              <w:t>Дослідження</w:t>
            </w:r>
            <w:proofErr w:type="spellEnd"/>
            <w:r w:rsidRPr="00120BA9">
              <w:t xml:space="preserve"> </w:t>
            </w:r>
            <w:proofErr w:type="spellStart"/>
            <w:r w:rsidRPr="00120BA9">
              <w:t>впливу</w:t>
            </w:r>
            <w:proofErr w:type="spellEnd"/>
            <w:r w:rsidRPr="00120BA9">
              <w:t xml:space="preserve"> </w:t>
            </w:r>
            <w:proofErr w:type="spellStart"/>
            <w:r w:rsidRPr="00120BA9">
              <w:t>тривалості</w:t>
            </w:r>
            <w:proofErr w:type="spellEnd"/>
            <w:r w:rsidRPr="00120BA9">
              <w:t xml:space="preserve"> </w:t>
            </w:r>
            <w:proofErr w:type="spellStart"/>
            <w:r w:rsidRPr="00120BA9">
              <w:t>проміжного</w:t>
            </w:r>
            <w:proofErr w:type="spellEnd"/>
            <w:r w:rsidRPr="00120BA9">
              <w:t xml:space="preserve"> такту на </w:t>
            </w:r>
            <w:proofErr w:type="spellStart"/>
            <w:r w:rsidRPr="00120BA9">
              <w:t>безпеку</w:t>
            </w:r>
            <w:proofErr w:type="spellEnd"/>
            <w:r w:rsidRPr="00120BA9">
              <w:t xml:space="preserve"> </w:t>
            </w:r>
            <w:proofErr w:type="spellStart"/>
            <w:r w:rsidRPr="00120BA9">
              <w:t>дорожнього</w:t>
            </w:r>
            <w:proofErr w:type="spellEnd"/>
            <w:r w:rsidRPr="00120BA9">
              <w:t xml:space="preserve"> </w:t>
            </w:r>
            <w:proofErr w:type="spellStart"/>
            <w:r w:rsidRPr="00120BA9">
              <w:t>руху</w:t>
            </w:r>
            <w:proofErr w:type="spellEnd"/>
          </w:p>
        </w:tc>
        <w:tc>
          <w:tcPr>
            <w:tcW w:w="1965" w:type="dxa"/>
            <w:vAlign w:val="center"/>
          </w:tcPr>
          <w:p w14:paraId="556646A2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70362070" w14:textId="77777777" w:rsidTr="001D2621">
        <w:trPr>
          <w:trHeight w:val="78"/>
        </w:trPr>
        <w:tc>
          <w:tcPr>
            <w:tcW w:w="456" w:type="dxa"/>
            <w:vAlign w:val="center"/>
          </w:tcPr>
          <w:p w14:paraId="20A8675A" w14:textId="727943D2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2" w:type="dxa"/>
            <w:vAlign w:val="bottom"/>
          </w:tcPr>
          <w:p w14:paraId="7791A728" w14:textId="54974AB1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120BA9">
              <w:rPr>
                <w:color w:val="000000"/>
              </w:rPr>
              <w:t>Муська</w:t>
            </w:r>
            <w:proofErr w:type="spellEnd"/>
            <w:r w:rsidRPr="00120BA9">
              <w:rPr>
                <w:color w:val="000000"/>
              </w:rPr>
              <w:t xml:space="preserve"> </w:t>
            </w:r>
            <w:proofErr w:type="spellStart"/>
            <w:r w:rsidRPr="00120BA9">
              <w:rPr>
                <w:color w:val="000000"/>
              </w:rPr>
              <w:t>Яніна</w:t>
            </w:r>
            <w:proofErr w:type="spellEnd"/>
            <w:r w:rsidRPr="00120BA9">
              <w:rPr>
                <w:color w:val="000000"/>
              </w:rPr>
              <w:t xml:space="preserve"> </w:t>
            </w:r>
            <w:proofErr w:type="spellStart"/>
            <w:r w:rsidRPr="00120BA9">
              <w:rPr>
                <w:color w:val="000000"/>
              </w:rPr>
              <w:t>Павлівна</w:t>
            </w:r>
            <w:proofErr w:type="spellEnd"/>
          </w:p>
        </w:tc>
        <w:tc>
          <w:tcPr>
            <w:tcW w:w="2271" w:type="dxa"/>
          </w:tcPr>
          <w:p w14:paraId="29C6A3F7" w14:textId="63BB584F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Птиця</w:t>
            </w:r>
            <w:r w:rsidRPr="00120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6692" w:type="dxa"/>
            <w:vAlign w:val="center"/>
          </w:tcPr>
          <w:p w14:paraId="448D0D14" w14:textId="010997CF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723B83A4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72C773B7" w14:textId="77777777" w:rsidTr="001D2621">
        <w:trPr>
          <w:trHeight w:val="78"/>
        </w:trPr>
        <w:tc>
          <w:tcPr>
            <w:tcW w:w="456" w:type="dxa"/>
            <w:vAlign w:val="center"/>
          </w:tcPr>
          <w:p w14:paraId="339F3ABD" w14:textId="530115DC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42" w:type="dxa"/>
            <w:vAlign w:val="bottom"/>
          </w:tcPr>
          <w:p w14:paraId="7E9D337B" w14:textId="4B195D6A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r w:rsidRPr="00120BA9">
              <w:rPr>
                <w:color w:val="000000"/>
              </w:rPr>
              <w:t xml:space="preserve">Набатова </w:t>
            </w:r>
            <w:proofErr w:type="spellStart"/>
            <w:r w:rsidRPr="00120BA9">
              <w:rPr>
                <w:color w:val="000000"/>
              </w:rPr>
              <w:t>Марія</w:t>
            </w:r>
            <w:proofErr w:type="spellEnd"/>
            <w:r w:rsidRPr="00120BA9">
              <w:rPr>
                <w:color w:val="000000"/>
              </w:rPr>
              <w:t xml:space="preserve"> </w:t>
            </w:r>
            <w:proofErr w:type="spellStart"/>
            <w:r w:rsidRPr="00120BA9">
              <w:rPr>
                <w:color w:val="000000"/>
              </w:rPr>
              <w:t>Євгенівна</w:t>
            </w:r>
            <w:proofErr w:type="spellEnd"/>
          </w:p>
        </w:tc>
        <w:tc>
          <w:tcPr>
            <w:tcW w:w="2271" w:type="dxa"/>
          </w:tcPr>
          <w:p w14:paraId="6FCCF92E" w14:textId="2537C35D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  <w:r w:rsidRPr="00120B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  <w:tc>
          <w:tcPr>
            <w:tcW w:w="6692" w:type="dxa"/>
            <w:vAlign w:val="center"/>
          </w:tcPr>
          <w:p w14:paraId="25805186" w14:textId="05DD506F" w:rsidR="00121B71" w:rsidRPr="00120BA9" w:rsidRDefault="00121B71" w:rsidP="00121B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46C4463D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0592B395" w14:textId="77777777" w:rsidTr="001D2621">
        <w:trPr>
          <w:trHeight w:val="78"/>
        </w:trPr>
        <w:tc>
          <w:tcPr>
            <w:tcW w:w="456" w:type="dxa"/>
            <w:vAlign w:val="center"/>
          </w:tcPr>
          <w:p w14:paraId="1106BB87" w14:textId="447BF593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2" w:type="dxa"/>
            <w:vAlign w:val="bottom"/>
          </w:tcPr>
          <w:p w14:paraId="4A54DF64" w14:textId="272181AD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r w:rsidRPr="00120BA9">
              <w:rPr>
                <w:color w:val="000000"/>
              </w:rPr>
              <w:t xml:space="preserve">Покусай Денис </w:t>
            </w:r>
            <w:proofErr w:type="spellStart"/>
            <w:r w:rsidRPr="00120BA9">
              <w:rPr>
                <w:color w:val="000000"/>
              </w:rPr>
              <w:t>Олександрович</w:t>
            </w:r>
            <w:proofErr w:type="spellEnd"/>
          </w:p>
        </w:tc>
        <w:tc>
          <w:tcPr>
            <w:tcW w:w="2271" w:type="dxa"/>
          </w:tcPr>
          <w:p w14:paraId="350AE5C2" w14:textId="674E9981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  <w:r w:rsidRPr="00120B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  <w:tc>
          <w:tcPr>
            <w:tcW w:w="6692" w:type="dxa"/>
            <w:vAlign w:val="center"/>
          </w:tcPr>
          <w:p w14:paraId="7E1D0290" w14:textId="20526B0F" w:rsidR="00121B71" w:rsidRPr="00120BA9" w:rsidRDefault="00121B71" w:rsidP="00121B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39F84C45" w14:textId="77636B68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598302E2" w14:textId="77777777" w:rsidTr="001D2621">
        <w:trPr>
          <w:trHeight w:val="78"/>
        </w:trPr>
        <w:tc>
          <w:tcPr>
            <w:tcW w:w="456" w:type="dxa"/>
            <w:vAlign w:val="center"/>
          </w:tcPr>
          <w:p w14:paraId="50C7D6B2" w14:textId="57E1B5F1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2" w:type="dxa"/>
            <w:vAlign w:val="bottom"/>
          </w:tcPr>
          <w:p w14:paraId="1D844481" w14:textId="4B789F57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120BA9">
              <w:rPr>
                <w:color w:val="000000"/>
              </w:rPr>
              <w:t>Поліщук</w:t>
            </w:r>
            <w:proofErr w:type="spellEnd"/>
            <w:r w:rsidRPr="00120BA9">
              <w:rPr>
                <w:color w:val="000000"/>
              </w:rPr>
              <w:t xml:space="preserve"> Владислав Вадимович</w:t>
            </w:r>
          </w:p>
        </w:tc>
        <w:tc>
          <w:tcPr>
            <w:tcW w:w="2271" w:type="dxa"/>
          </w:tcPr>
          <w:p w14:paraId="7644DA88" w14:textId="4D63D815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  <w:r w:rsidRPr="00120B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  <w:tc>
          <w:tcPr>
            <w:tcW w:w="6692" w:type="dxa"/>
            <w:vAlign w:val="center"/>
          </w:tcPr>
          <w:p w14:paraId="4A809329" w14:textId="45663047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419A5A32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1658722C" w14:textId="77777777" w:rsidTr="001D2621">
        <w:trPr>
          <w:trHeight w:val="78"/>
        </w:trPr>
        <w:tc>
          <w:tcPr>
            <w:tcW w:w="456" w:type="dxa"/>
            <w:vAlign w:val="center"/>
          </w:tcPr>
          <w:p w14:paraId="21D7ED90" w14:textId="2052EFF9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42" w:type="dxa"/>
            <w:vAlign w:val="bottom"/>
          </w:tcPr>
          <w:p w14:paraId="73C172FE" w14:textId="6D85B01C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120BA9">
              <w:rPr>
                <w:color w:val="000000"/>
              </w:rPr>
              <w:t>Пономарьов</w:t>
            </w:r>
            <w:proofErr w:type="spellEnd"/>
            <w:r w:rsidRPr="00120BA9">
              <w:rPr>
                <w:color w:val="000000"/>
              </w:rPr>
              <w:t xml:space="preserve"> Денис </w:t>
            </w:r>
            <w:proofErr w:type="spellStart"/>
            <w:r w:rsidRPr="00120BA9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2271" w:type="dxa"/>
          </w:tcPr>
          <w:p w14:paraId="5F6577A0" w14:textId="0A657EE4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Бугайова</w:t>
            </w:r>
            <w:r w:rsidRPr="00120B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</w:p>
        </w:tc>
        <w:tc>
          <w:tcPr>
            <w:tcW w:w="6692" w:type="dxa"/>
            <w:vAlign w:val="center"/>
          </w:tcPr>
          <w:p w14:paraId="52AB30FB" w14:textId="7C56FDE3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20BA9">
              <w:rPr>
                <w:color w:val="000000"/>
                <w:lang w:val="uk-UA"/>
              </w:rPr>
              <w:t xml:space="preserve">Удосконалення організації дорожнього руху на перехресті вул. </w:t>
            </w:r>
            <w:proofErr w:type="spellStart"/>
            <w:r w:rsidRPr="00120BA9">
              <w:rPr>
                <w:color w:val="000000"/>
                <w:lang w:val="uk-UA"/>
              </w:rPr>
              <w:t>Валентинівська</w:t>
            </w:r>
            <w:proofErr w:type="spellEnd"/>
            <w:r w:rsidRPr="00120BA9">
              <w:rPr>
                <w:color w:val="000000"/>
                <w:lang w:val="uk-UA"/>
              </w:rPr>
              <w:t xml:space="preserve"> – вул. Гвардійців </w:t>
            </w:r>
            <w:proofErr w:type="spellStart"/>
            <w:r w:rsidRPr="00120BA9">
              <w:rPr>
                <w:color w:val="000000"/>
                <w:lang w:val="uk-UA"/>
              </w:rPr>
              <w:t>Широнінців</w:t>
            </w:r>
            <w:proofErr w:type="spellEnd"/>
            <w:r w:rsidRPr="00120BA9">
              <w:rPr>
                <w:color w:val="000000"/>
                <w:lang w:val="uk-UA"/>
              </w:rPr>
              <w:t xml:space="preserve"> в м. Харків</w:t>
            </w:r>
          </w:p>
        </w:tc>
        <w:tc>
          <w:tcPr>
            <w:tcW w:w="1965" w:type="dxa"/>
            <w:vAlign w:val="center"/>
          </w:tcPr>
          <w:p w14:paraId="0C82F0B1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5CC76EE1" w14:textId="77777777" w:rsidTr="001D2621">
        <w:trPr>
          <w:trHeight w:val="78"/>
        </w:trPr>
        <w:tc>
          <w:tcPr>
            <w:tcW w:w="456" w:type="dxa"/>
            <w:vAlign w:val="center"/>
          </w:tcPr>
          <w:p w14:paraId="431E25D4" w14:textId="28192EE1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2" w:type="dxa"/>
            <w:vAlign w:val="bottom"/>
          </w:tcPr>
          <w:p w14:paraId="769E2103" w14:textId="72BC76D9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Пузіков</w:t>
            </w:r>
            <w:proofErr w:type="spellEnd"/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  <w:proofErr w:type="spellEnd"/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Олександрович</w:t>
            </w:r>
          </w:p>
        </w:tc>
        <w:tc>
          <w:tcPr>
            <w:tcW w:w="2271" w:type="dxa"/>
          </w:tcPr>
          <w:p w14:paraId="2B65589E" w14:textId="77E64C04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692" w:type="dxa"/>
            <w:vAlign w:val="center"/>
          </w:tcPr>
          <w:p w14:paraId="6A0567DC" w14:textId="14E1F19F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20BA9">
              <w:rPr>
                <w:lang w:val="uk-UA"/>
              </w:rPr>
              <w:t>Удосконалення організації дорожнього руху на перехресті вулиць Воскресенська – Гоголя у місті Миргороді</w:t>
            </w:r>
          </w:p>
        </w:tc>
        <w:tc>
          <w:tcPr>
            <w:tcW w:w="1965" w:type="dxa"/>
            <w:vAlign w:val="center"/>
          </w:tcPr>
          <w:p w14:paraId="6C6E412E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3ACD05B9" w14:textId="77777777" w:rsidTr="001D2621">
        <w:trPr>
          <w:trHeight w:val="78"/>
        </w:trPr>
        <w:tc>
          <w:tcPr>
            <w:tcW w:w="456" w:type="dxa"/>
            <w:vAlign w:val="center"/>
          </w:tcPr>
          <w:p w14:paraId="11DE1DFB" w14:textId="480FB8CB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2" w:type="dxa"/>
            <w:vAlign w:val="bottom"/>
          </w:tcPr>
          <w:p w14:paraId="1130EB1F" w14:textId="3CC20467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120BA9">
              <w:rPr>
                <w:color w:val="000000"/>
              </w:rPr>
              <w:t>Радіонова</w:t>
            </w:r>
            <w:proofErr w:type="spellEnd"/>
            <w:r w:rsidRPr="00120BA9">
              <w:rPr>
                <w:color w:val="000000"/>
              </w:rPr>
              <w:t xml:space="preserve"> </w:t>
            </w:r>
            <w:proofErr w:type="spellStart"/>
            <w:r w:rsidRPr="00120BA9">
              <w:rPr>
                <w:color w:val="000000"/>
              </w:rPr>
              <w:t>Вероніка</w:t>
            </w:r>
            <w:proofErr w:type="spellEnd"/>
            <w:r w:rsidRPr="00120BA9">
              <w:rPr>
                <w:color w:val="000000"/>
              </w:rPr>
              <w:t xml:space="preserve"> </w:t>
            </w:r>
            <w:proofErr w:type="spellStart"/>
            <w:r w:rsidRPr="00120BA9">
              <w:rPr>
                <w:color w:val="000000"/>
              </w:rPr>
              <w:t>Володимирівна</w:t>
            </w:r>
            <w:proofErr w:type="spellEnd"/>
          </w:p>
        </w:tc>
        <w:tc>
          <w:tcPr>
            <w:tcW w:w="2271" w:type="dxa"/>
          </w:tcPr>
          <w:p w14:paraId="1CB8BBF0" w14:textId="0875E546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Бугайова</w:t>
            </w:r>
            <w:r w:rsidRPr="00120B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</w:p>
        </w:tc>
        <w:tc>
          <w:tcPr>
            <w:tcW w:w="6692" w:type="dxa"/>
            <w:vAlign w:val="center"/>
          </w:tcPr>
          <w:p w14:paraId="760E9816" w14:textId="07309F6D" w:rsidR="00121B71" w:rsidRPr="00120BA9" w:rsidRDefault="00121B71" w:rsidP="00850353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20BA9">
              <w:rPr>
                <w:color w:val="000000"/>
                <w:shd w:val="clear" w:color="auto" w:fill="FFFFFF"/>
                <w:lang w:val="uk-UA"/>
              </w:rPr>
              <w:t xml:space="preserve">Удосконалення організації дорожнього руху на перехресті </w:t>
            </w:r>
            <w:r w:rsidRPr="00120BA9">
              <w:rPr>
                <w:color w:val="000000"/>
                <w:lang w:val="uk-UA"/>
              </w:rPr>
              <w:t>у місті Харків.</w:t>
            </w:r>
          </w:p>
        </w:tc>
        <w:tc>
          <w:tcPr>
            <w:tcW w:w="1965" w:type="dxa"/>
            <w:vAlign w:val="center"/>
          </w:tcPr>
          <w:p w14:paraId="28ED8326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3BC64824" w14:textId="77777777" w:rsidTr="001D2621">
        <w:trPr>
          <w:trHeight w:val="78"/>
        </w:trPr>
        <w:tc>
          <w:tcPr>
            <w:tcW w:w="456" w:type="dxa"/>
            <w:vAlign w:val="center"/>
          </w:tcPr>
          <w:p w14:paraId="7C70BEBC" w14:textId="5CC77AFB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2" w:type="dxa"/>
            <w:vAlign w:val="bottom"/>
          </w:tcPr>
          <w:p w14:paraId="0C5233A0" w14:textId="7A2FC259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120BA9">
              <w:rPr>
                <w:color w:val="000000"/>
              </w:rPr>
              <w:t>Скубак</w:t>
            </w:r>
            <w:proofErr w:type="spellEnd"/>
            <w:r w:rsidRPr="00120BA9">
              <w:rPr>
                <w:color w:val="000000"/>
              </w:rPr>
              <w:t xml:space="preserve"> Владислав </w:t>
            </w:r>
            <w:proofErr w:type="spellStart"/>
            <w:r w:rsidRPr="00120BA9">
              <w:rPr>
                <w:color w:val="000000"/>
              </w:rPr>
              <w:t>Євгенович</w:t>
            </w:r>
            <w:proofErr w:type="spellEnd"/>
          </w:p>
        </w:tc>
        <w:tc>
          <w:tcPr>
            <w:tcW w:w="2271" w:type="dxa"/>
          </w:tcPr>
          <w:p w14:paraId="48934862" w14:textId="2DE95505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Капінус</w:t>
            </w:r>
            <w:proofErr w:type="spellEnd"/>
            <w:r w:rsidRPr="00120B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6692" w:type="dxa"/>
            <w:vAlign w:val="center"/>
          </w:tcPr>
          <w:p w14:paraId="554CA779" w14:textId="0EBD3A90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78C1BEEB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77D75D38" w14:textId="77777777" w:rsidTr="001D2621">
        <w:trPr>
          <w:trHeight w:val="78"/>
        </w:trPr>
        <w:tc>
          <w:tcPr>
            <w:tcW w:w="456" w:type="dxa"/>
            <w:vAlign w:val="center"/>
          </w:tcPr>
          <w:p w14:paraId="00035162" w14:textId="2277E668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42" w:type="dxa"/>
            <w:vAlign w:val="bottom"/>
          </w:tcPr>
          <w:p w14:paraId="1A55D5A0" w14:textId="153FD5DB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120BA9">
              <w:rPr>
                <w:color w:val="000000"/>
              </w:rPr>
              <w:t>Стрижак</w:t>
            </w:r>
            <w:proofErr w:type="spellEnd"/>
            <w:r w:rsidRPr="00120BA9">
              <w:rPr>
                <w:color w:val="000000"/>
              </w:rPr>
              <w:t xml:space="preserve"> </w:t>
            </w:r>
            <w:proofErr w:type="spellStart"/>
            <w:r w:rsidRPr="00120BA9">
              <w:rPr>
                <w:color w:val="000000"/>
              </w:rPr>
              <w:t>Єгор</w:t>
            </w:r>
            <w:proofErr w:type="spellEnd"/>
            <w:r w:rsidRPr="00120BA9">
              <w:rPr>
                <w:color w:val="000000"/>
              </w:rPr>
              <w:t xml:space="preserve"> Максимович</w:t>
            </w:r>
          </w:p>
        </w:tc>
        <w:tc>
          <w:tcPr>
            <w:tcW w:w="2271" w:type="dxa"/>
          </w:tcPr>
          <w:p w14:paraId="69F1175E" w14:textId="6B6F6932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Наглюк</w:t>
            </w:r>
            <w:proofErr w:type="spellEnd"/>
            <w:r w:rsidRPr="00120B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І.С.</w:t>
            </w:r>
          </w:p>
        </w:tc>
        <w:tc>
          <w:tcPr>
            <w:tcW w:w="6692" w:type="dxa"/>
            <w:vAlign w:val="center"/>
          </w:tcPr>
          <w:p w14:paraId="611A5A4F" w14:textId="7A10D8B4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Використання водіями легкових автомобілів ременя безпеки у м. Валки</w:t>
            </w:r>
          </w:p>
        </w:tc>
        <w:tc>
          <w:tcPr>
            <w:tcW w:w="1965" w:type="dxa"/>
            <w:vAlign w:val="center"/>
          </w:tcPr>
          <w:p w14:paraId="4B077319" w14:textId="772C3E6A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0F7471CC" w14:textId="77777777" w:rsidTr="001D2621">
        <w:trPr>
          <w:trHeight w:val="78"/>
        </w:trPr>
        <w:tc>
          <w:tcPr>
            <w:tcW w:w="456" w:type="dxa"/>
            <w:vAlign w:val="center"/>
          </w:tcPr>
          <w:p w14:paraId="01BDCF79" w14:textId="5A8B9DF4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42" w:type="dxa"/>
            <w:vAlign w:val="bottom"/>
          </w:tcPr>
          <w:p w14:paraId="69CD146B" w14:textId="4CFC0069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120BA9">
              <w:rPr>
                <w:color w:val="000000"/>
              </w:rPr>
              <w:t>Чирва</w:t>
            </w:r>
            <w:proofErr w:type="spellEnd"/>
            <w:r w:rsidRPr="00120BA9">
              <w:rPr>
                <w:color w:val="000000"/>
              </w:rPr>
              <w:t xml:space="preserve"> </w:t>
            </w:r>
            <w:proofErr w:type="spellStart"/>
            <w:r w:rsidRPr="00120BA9">
              <w:rPr>
                <w:color w:val="000000"/>
              </w:rPr>
              <w:t>Микита</w:t>
            </w:r>
            <w:proofErr w:type="spellEnd"/>
            <w:r w:rsidRPr="00120BA9">
              <w:rPr>
                <w:color w:val="000000"/>
              </w:rPr>
              <w:t xml:space="preserve"> </w:t>
            </w:r>
            <w:proofErr w:type="spellStart"/>
            <w:r w:rsidRPr="00120BA9">
              <w:rPr>
                <w:color w:val="000000"/>
              </w:rPr>
              <w:t>Олександрович</w:t>
            </w:r>
            <w:proofErr w:type="spellEnd"/>
          </w:p>
        </w:tc>
        <w:tc>
          <w:tcPr>
            <w:tcW w:w="2271" w:type="dxa"/>
          </w:tcPr>
          <w:p w14:paraId="7B95474E" w14:textId="2C238ED6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Капінус</w:t>
            </w:r>
            <w:proofErr w:type="spellEnd"/>
            <w:r w:rsidRPr="00120B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6692" w:type="dxa"/>
            <w:vAlign w:val="center"/>
          </w:tcPr>
          <w:p w14:paraId="28DD6489" w14:textId="3A14ACD7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5066B682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12225AA7" w14:textId="77777777" w:rsidTr="00D50A01">
        <w:trPr>
          <w:trHeight w:val="78"/>
        </w:trPr>
        <w:tc>
          <w:tcPr>
            <w:tcW w:w="456" w:type="dxa"/>
            <w:vAlign w:val="center"/>
          </w:tcPr>
          <w:p w14:paraId="5B399B8D" w14:textId="1EA98F1E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2" w:type="dxa"/>
            <w:vAlign w:val="bottom"/>
          </w:tcPr>
          <w:p w14:paraId="4C115021" w14:textId="7AA88B6A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120BA9">
              <w:rPr>
                <w:color w:val="000000"/>
              </w:rPr>
              <w:t>Штріфанов</w:t>
            </w:r>
            <w:proofErr w:type="spellEnd"/>
            <w:r w:rsidRPr="00120BA9">
              <w:rPr>
                <w:color w:val="000000"/>
              </w:rPr>
              <w:t xml:space="preserve"> </w:t>
            </w:r>
            <w:proofErr w:type="spellStart"/>
            <w:r w:rsidRPr="00120BA9">
              <w:rPr>
                <w:color w:val="000000"/>
              </w:rPr>
              <w:t>Олексій</w:t>
            </w:r>
            <w:proofErr w:type="spellEnd"/>
            <w:r w:rsidRPr="00120BA9">
              <w:rPr>
                <w:color w:val="000000"/>
              </w:rPr>
              <w:t xml:space="preserve"> </w:t>
            </w:r>
            <w:proofErr w:type="spellStart"/>
            <w:r w:rsidRPr="00120BA9">
              <w:rPr>
                <w:color w:val="000000"/>
              </w:rPr>
              <w:t>Олексійович</w:t>
            </w:r>
            <w:proofErr w:type="spellEnd"/>
          </w:p>
        </w:tc>
        <w:tc>
          <w:tcPr>
            <w:tcW w:w="2271" w:type="dxa"/>
            <w:vAlign w:val="center"/>
          </w:tcPr>
          <w:p w14:paraId="4F3BEF02" w14:textId="05E37CB0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Бугайова М.О.</w:t>
            </w:r>
          </w:p>
        </w:tc>
        <w:tc>
          <w:tcPr>
            <w:tcW w:w="6692" w:type="dxa"/>
            <w:vAlign w:val="center"/>
          </w:tcPr>
          <w:p w14:paraId="494D0494" w14:textId="3618C310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20BA9">
              <w:rPr>
                <w:color w:val="000000"/>
                <w:lang w:val="uk-UA"/>
              </w:rPr>
              <w:t xml:space="preserve">Удосконалення організації дорожнього руху на перехресті вул. Вернадського – вул. </w:t>
            </w:r>
            <w:proofErr w:type="spellStart"/>
            <w:r w:rsidRPr="00120BA9">
              <w:rPr>
                <w:color w:val="000000"/>
                <w:lang w:val="uk-UA"/>
              </w:rPr>
              <w:t>Малом</w:t>
            </w:r>
            <w:proofErr w:type="spellEnd"/>
            <w:r w:rsidRPr="00120BA9">
              <w:rPr>
                <w:color w:val="000000"/>
              </w:rPr>
              <w:t>’</w:t>
            </w:r>
            <w:proofErr w:type="spellStart"/>
            <w:r w:rsidRPr="00120BA9">
              <w:rPr>
                <w:color w:val="000000"/>
                <w:lang w:val="uk-UA"/>
              </w:rPr>
              <w:t>ясницька</w:t>
            </w:r>
            <w:proofErr w:type="spellEnd"/>
            <w:r w:rsidRPr="00120BA9">
              <w:rPr>
                <w:color w:val="000000"/>
                <w:lang w:val="uk-UA"/>
              </w:rPr>
              <w:t xml:space="preserve"> в м. Харків</w:t>
            </w:r>
          </w:p>
        </w:tc>
        <w:tc>
          <w:tcPr>
            <w:tcW w:w="1965" w:type="dxa"/>
            <w:vAlign w:val="center"/>
          </w:tcPr>
          <w:p w14:paraId="2AB58E57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4B6E696E" w14:textId="77777777" w:rsidTr="00FB56C0">
        <w:trPr>
          <w:trHeight w:val="78"/>
        </w:trPr>
        <w:tc>
          <w:tcPr>
            <w:tcW w:w="456" w:type="dxa"/>
            <w:vAlign w:val="center"/>
          </w:tcPr>
          <w:p w14:paraId="49C704E5" w14:textId="64E33B8E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2" w:type="dxa"/>
          </w:tcPr>
          <w:p w14:paraId="7313B25C" w14:textId="1961DD94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r w:rsidRPr="00120BA9">
              <w:t>Великий</w:t>
            </w:r>
            <w:r w:rsidRPr="00120BA9">
              <w:rPr>
                <w:spacing w:val="-4"/>
              </w:rPr>
              <w:t xml:space="preserve"> </w:t>
            </w:r>
            <w:proofErr w:type="spellStart"/>
            <w:r w:rsidRPr="00120BA9">
              <w:t>Олександр</w:t>
            </w:r>
            <w:proofErr w:type="spellEnd"/>
            <w:r w:rsidRPr="00120BA9">
              <w:rPr>
                <w:spacing w:val="-3"/>
              </w:rPr>
              <w:t xml:space="preserve"> </w:t>
            </w:r>
            <w:proofErr w:type="spellStart"/>
            <w:r w:rsidRPr="00120BA9">
              <w:t>Костянтинович</w:t>
            </w:r>
            <w:proofErr w:type="spellEnd"/>
          </w:p>
        </w:tc>
        <w:tc>
          <w:tcPr>
            <w:tcW w:w="2271" w:type="dxa"/>
          </w:tcPr>
          <w:p w14:paraId="55AE6636" w14:textId="4D6D0A7D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  <w:r w:rsidRPr="00120B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  <w:tc>
          <w:tcPr>
            <w:tcW w:w="6692" w:type="dxa"/>
            <w:vAlign w:val="center"/>
          </w:tcPr>
          <w:p w14:paraId="1E9409F3" w14:textId="1E14A27D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304E6B12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12A3B920" w14:textId="77777777" w:rsidTr="00FB56C0">
        <w:trPr>
          <w:trHeight w:val="78"/>
        </w:trPr>
        <w:tc>
          <w:tcPr>
            <w:tcW w:w="456" w:type="dxa"/>
            <w:vAlign w:val="center"/>
          </w:tcPr>
          <w:p w14:paraId="5623D0B4" w14:textId="6013B4BB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542" w:type="dxa"/>
          </w:tcPr>
          <w:p w14:paraId="370A5B5D" w14:textId="5A7E2751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r w:rsidRPr="00120BA9">
              <w:t>Величко</w:t>
            </w:r>
            <w:r w:rsidRPr="00120BA9">
              <w:rPr>
                <w:spacing w:val="-3"/>
              </w:rPr>
              <w:t xml:space="preserve"> </w:t>
            </w:r>
            <w:r w:rsidRPr="00120BA9">
              <w:t>Денис</w:t>
            </w:r>
            <w:r w:rsidRPr="00120BA9">
              <w:rPr>
                <w:spacing w:val="-2"/>
              </w:rPr>
              <w:t xml:space="preserve"> </w:t>
            </w:r>
            <w:r w:rsidRPr="00120BA9">
              <w:t>Русланович</w:t>
            </w:r>
          </w:p>
        </w:tc>
        <w:tc>
          <w:tcPr>
            <w:tcW w:w="2271" w:type="dxa"/>
          </w:tcPr>
          <w:p w14:paraId="235FCDB0" w14:textId="6B382FE7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Птиця</w:t>
            </w:r>
            <w:r w:rsidRPr="00120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6692" w:type="dxa"/>
            <w:vAlign w:val="center"/>
          </w:tcPr>
          <w:p w14:paraId="2D6296AE" w14:textId="2F905715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3A3B5E76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5703C668" w14:textId="77777777" w:rsidTr="00FB56C0">
        <w:trPr>
          <w:trHeight w:val="78"/>
        </w:trPr>
        <w:tc>
          <w:tcPr>
            <w:tcW w:w="456" w:type="dxa"/>
            <w:vAlign w:val="center"/>
          </w:tcPr>
          <w:p w14:paraId="500F7D77" w14:textId="09C34F52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42" w:type="dxa"/>
          </w:tcPr>
          <w:p w14:paraId="7D4D216F" w14:textId="34B7433D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r w:rsidRPr="00120BA9">
              <w:t>Головаш</w:t>
            </w:r>
            <w:r w:rsidRPr="00120BA9">
              <w:rPr>
                <w:spacing w:val="-2"/>
              </w:rPr>
              <w:t xml:space="preserve"> </w:t>
            </w:r>
            <w:proofErr w:type="spellStart"/>
            <w:r w:rsidRPr="00120BA9">
              <w:t>Ілля</w:t>
            </w:r>
            <w:proofErr w:type="spellEnd"/>
            <w:r w:rsidRPr="00120BA9">
              <w:rPr>
                <w:spacing w:val="-5"/>
              </w:rPr>
              <w:t xml:space="preserve"> </w:t>
            </w:r>
            <w:proofErr w:type="spellStart"/>
            <w:r w:rsidRPr="00120BA9">
              <w:t>Сергійович</w:t>
            </w:r>
            <w:proofErr w:type="spellEnd"/>
          </w:p>
        </w:tc>
        <w:tc>
          <w:tcPr>
            <w:tcW w:w="2271" w:type="dxa"/>
          </w:tcPr>
          <w:p w14:paraId="13088C0C" w14:textId="6592B098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Бугайова</w:t>
            </w:r>
            <w:r w:rsidRPr="00120B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</w:p>
        </w:tc>
        <w:tc>
          <w:tcPr>
            <w:tcW w:w="6692" w:type="dxa"/>
            <w:vAlign w:val="center"/>
          </w:tcPr>
          <w:p w14:paraId="49F1716A" w14:textId="58DBD1BC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20BA9">
              <w:rPr>
                <w:color w:val="000000"/>
                <w:lang w:val="uk-UA"/>
              </w:rPr>
              <w:t xml:space="preserve">Удосконалення організації дорожнього руху на перехресті вул. </w:t>
            </w:r>
            <w:proofErr w:type="spellStart"/>
            <w:r w:rsidRPr="00120BA9">
              <w:rPr>
                <w:color w:val="000000"/>
                <w:lang w:val="uk-UA"/>
              </w:rPr>
              <w:t>Роганська</w:t>
            </w:r>
            <w:proofErr w:type="spellEnd"/>
            <w:r w:rsidRPr="00120BA9">
              <w:rPr>
                <w:color w:val="000000"/>
                <w:lang w:val="uk-UA"/>
              </w:rPr>
              <w:t xml:space="preserve"> – </w:t>
            </w:r>
            <w:proofErr w:type="spellStart"/>
            <w:r w:rsidRPr="00120BA9">
              <w:rPr>
                <w:color w:val="000000"/>
                <w:lang w:val="uk-UA"/>
              </w:rPr>
              <w:t>просп</w:t>
            </w:r>
            <w:proofErr w:type="spellEnd"/>
            <w:r w:rsidRPr="00120BA9">
              <w:rPr>
                <w:color w:val="000000"/>
                <w:lang w:val="uk-UA"/>
              </w:rPr>
              <w:t>. Героїв Харкова в м. Харків</w:t>
            </w:r>
          </w:p>
        </w:tc>
        <w:tc>
          <w:tcPr>
            <w:tcW w:w="1965" w:type="dxa"/>
            <w:vAlign w:val="center"/>
          </w:tcPr>
          <w:p w14:paraId="4E98CD2B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2AE05CA8" w14:textId="77777777" w:rsidTr="00FB56C0">
        <w:trPr>
          <w:trHeight w:val="736"/>
        </w:trPr>
        <w:tc>
          <w:tcPr>
            <w:tcW w:w="456" w:type="dxa"/>
            <w:vAlign w:val="center"/>
          </w:tcPr>
          <w:p w14:paraId="543A9BC9" w14:textId="43E78DC7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42" w:type="dxa"/>
          </w:tcPr>
          <w:p w14:paraId="67774516" w14:textId="759B5BD1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r w:rsidRPr="00120BA9">
              <w:t>Григорян</w:t>
            </w:r>
            <w:r w:rsidRPr="00120BA9">
              <w:rPr>
                <w:spacing w:val="-5"/>
              </w:rPr>
              <w:t xml:space="preserve"> </w:t>
            </w:r>
            <w:proofErr w:type="spellStart"/>
            <w:r w:rsidRPr="00120BA9">
              <w:t>Дмитрій</w:t>
            </w:r>
            <w:proofErr w:type="spellEnd"/>
            <w:r w:rsidRPr="00120BA9">
              <w:rPr>
                <w:spacing w:val="-4"/>
              </w:rPr>
              <w:t xml:space="preserve"> </w:t>
            </w:r>
            <w:proofErr w:type="spellStart"/>
            <w:r w:rsidRPr="00120BA9">
              <w:t>Арсенович</w:t>
            </w:r>
            <w:proofErr w:type="spellEnd"/>
          </w:p>
        </w:tc>
        <w:tc>
          <w:tcPr>
            <w:tcW w:w="2271" w:type="dxa"/>
          </w:tcPr>
          <w:p w14:paraId="65A23960" w14:textId="478DA4D7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120B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6692" w:type="dxa"/>
            <w:vAlign w:val="center"/>
          </w:tcPr>
          <w:p w14:paraId="1B8016A8" w14:textId="01B15403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1BF1EB66" w14:textId="683B277B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21B71" w:rsidRPr="00120BA9" w14:paraId="0EB289F3" w14:textId="77777777" w:rsidTr="00FB56C0">
        <w:trPr>
          <w:trHeight w:val="78"/>
        </w:trPr>
        <w:tc>
          <w:tcPr>
            <w:tcW w:w="456" w:type="dxa"/>
            <w:vAlign w:val="center"/>
          </w:tcPr>
          <w:p w14:paraId="49FF7A96" w14:textId="13D47033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42" w:type="dxa"/>
          </w:tcPr>
          <w:p w14:paraId="690E9D30" w14:textId="641E46E7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r w:rsidRPr="00120BA9">
              <w:t>Давидов</w:t>
            </w:r>
            <w:r w:rsidRPr="00120BA9">
              <w:rPr>
                <w:spacing w:val="-3"/>
              </w:rPr>
              <w:t xml:space="preserve"> </w:t>
            </w:r>
            <w:proofErr w:type="spellStart"/>
            <w:r w:rsidRPr="00120BA9">
              <w:t>Станіслав</w:t>
            </w:r>
            <w:proofErr w:type="spellEnd"/>
            <w:r w:rsidRPr="00120BA9">
              <w:rPr>
                <w:spacing w:val="-3"/>
              </w:rPr>
              <w:t xml:space="preserve"> </w:t>
            </w:r>
            <w:proofErr w:type="spellStart"/>
            <w:r w:rsidRPr="00120BA9">
              <w:t>Володимирович</w:t>
            </w:r>
            <w:proofErr w:type="spellEnd"/>
          </w:p>
        </w:tc>
        <w:tc>
          <w:tcPr>
            <w:tcW w:w="2271" w:type="dxa"/>
          </w:tcPr>
          <w:p w14:paraId="70B12C53" w14:textId="1FF99BFB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Птиця</w:t>
            </w:r>
            <w:r w:rsidRPr="00120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6692" w:type="dxa"/>
            <w:vAlign w:val="center"/>
          </w:tcPr>
          <w:p w14:paraId="57FE6FF3" w14:textId="4D60E15B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5719AA99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59583D62" w14:textId="77777777" w:rsidTr="00FB56C0">
        <w:trPr>
          <w:trHeight w:val="78"/>
        </w:trPr>
        <w:tc>
          <w:tcPr>
            <w:tcW w:w="456" w:type="dxa"/>
            <w:vAlign w:val="center"/>
          </w:tcPr>
          <w:p w14:paraId="7D9774DF" w14:textId="09EAE466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42" w:type="dxa"/>
          </w:tcPr>
          <w:p w14:paraId="366B81BA" w14:textId="7892EDFF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r w:rsidRPr="00120BA9">
              <w:t>Дудченко</w:t>
            </w:r>
            <w:r w:rsidRPr="00120BA9">
              <w:rPr>
                <w:spacing w:val="-4"/>
              </w:rPr>
              <w:t xml:space="preserve"> </w:t>
            </w:r>
            <w:proofErr w:type="spellStart"/>
            <w:r w:rsidRPr="00120BA9">
              <w:t>Даніїл</w:t>
            </w:r>
            <w:proofErr w:type="spellEnd"/>
            <w:r w:rsidRPr="00120BA9">
              <w:rPr>
                <w:spacing w:val="-3"/>
              </w:rPr>
              <w:t xml:space="preserve"> </w:t>
            </w:r>
            <w:r w:rsidRPr="00120BA9">
              <w:t>Русланович</w:t>
            </w:r>
          </w:p>
        </w:tc>
        <w:tc>
          <w:tcPr>
            <w:tcW w:w="2271" w:type="dxa"/>
          </w:tcPr>
          <w:p w14:paraId="555C9A01" w14:textId="45E1B7C9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Капінус</w:t>
            </w:r>
            <w:proofErr w:type="spellEnd"/>
            <w:r w:rsidRPr="00120B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6692" w:type="dxa"/>
            <w:vAlign w:val="center"/>
          </w:tcPr>
          <w:p w14:paraId="5C8D059B" w14:textId="514D642C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291D0512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203912E6" w14:textId="77777777" w:rsidTr="00FB56C0">
        <w:trPr>
          <w:trHeight w:val="78"/>
        </w:trPr>
        <w:tc>
          <w:tcPr>
            <w:tcW w:w="456" w:type="dxa"/>
            <w:vAlign w:val="center"/>
          </w:tcPr>
          <w:p w14:paraId="351B74C4" w14:textId="2616FAE8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42" w:type="dxa"/>
          </w:tcPr>
          <w:p w14:paraId="795B5732" w14:textId="37C146EC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120BA9">
              <w:t>Кайдалов</w:t>
            </w:r>
            <w:proofErr w:type="spellEnd"/>
            <w:r w:rsidRPr="00120BA9">
              <w:rPr>
                <w:spacing w:val="-4"/>
              </w:rPr>
              <w:t xml:space="preserve"> </w:t>
            </w:r>
            <w:proofErr w:type="spellStart"/>
            <w:r w:rsidRPr="00120BA9">
              <w:t>Павло</w:t>
            </w:r>
            <w:proofErr w:type="spellEnd"/>
            <w:r w:rsidRPr="00120BA9">
              <w:rPr>
                <w:spacing w:val="-4"/>
              </w:rPr>
              <w:t xml:space="preserve"> </w:t>
            </w:r>
            <w:proofErr w:type="spellStart"/>
            <w:r w:rsidRPr="00120BA9">
              <w:t>Андрійович</w:t>
            </w:r>
            <w:proofErr w:type="spellEnd"/>
          </w:p>
        </w:tc>
        <w:tc>
          <w:tcPr>
            <w:tcW w:w="2271" w:type="dxa"/>
          </w:tcPr>
          <w:p w14:paraId="402D0AC1" w14:textId="7F547E6B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Рябушенко</w:t>
            </w:r>
            <w:proofErr w:type="spellEnd"/>
            <w:r w:rsidRPr="00120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6692" w:type="dxa"/>
            <w:vAlign w:val="center"/>
          </w:tcPr>
          <w:p w14:paraId="1B02760B" w14:textId="33DADC05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48773500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396CE52A" w14:textId="77777777" w:rsidTr="00FB56C0">
        <w:trPr>
          <w:trHeight w:val="78"/>
        </w:trPr>
        <w:tc>
          <w:tcPr>
            <w:tcW w:w="456" w:type="dxa"/>
            <w:vAlign w:val="center"/>
          </w:tcPr>
          <w:p w14:paraId="0650C6E0" w14:textId="27AFF92A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42" w:type="dxa"/>
          </w:tcPr>
          <w:p w14:paraId="63EA2044" w14:textId="0CCAAC2C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120BA9">
              <w:t>Каменський</w:t>
            </w:r>
            <w:proofErr w:type="spellEnd"/>
            <w:r w:rsidRPr="00120BA9">
              <w:rPr>
                <w:spacing w:val="-5"/>
              </w:rPr>
              <w:t xml:space="preserve"> </w:t>
            </w:r>
            <w:r w:rsidRPr="00120BA9">
              <w:t>Владислав</w:t>
            </w:r>
            <w:r w:rsidRPr="00120BA9">
              <w:rPr>
                <w:spacing w:val="-6"/>
              </w:rPr>
              <w:t xml:space="preserve"> </w:t>
            </w:r>
            <w:proofErr w:type="spellStart"/>
            <w:r w:rsidRPr="00120BA9">
              <w:t>Ігорович</w:t>
            </w:r>
            <w:proofErr w:type="spellEnd"/>
          </w:p>
        </w:tc>
        <w:tc>
          <w:tcPr>
            <w:tcW w:w="2271" w:type="dxa"/>
          </w:tcPr>
          <w:p w14:paraId="27E4C6F1" w14:textId="6782DE5B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Наглюк</w:t>
            </w:r>
            <w:proofErr w:type="spellEnd"/>
            <w:r w:rsidRPr="00120B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І.С.</w:t>
            </w:r>
          </w:p>
        </w:tc>
        <w:tc>
          <w:tcPr>
            <w:tcW w:w="6692" w:type="dxa"/>
            <w:vAlign w:val="center"/>
          </w:tcPr>
          <w:p w14:paraId="0EB0D728" w14:textId="1CBC4E1D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313AD793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6ACDECBF" w14:textId="77777777" w:rsidTr="00FB56C0">
        <w:trPr>
          <w:trHeight w:val="78"/>
        </w:trPr>
        <w:tc>
          <w:tcPr>
            <w:tcW w:w="456" w:type="dxa"/>
            <w:vAlign w:val="center"/>
          </w:tcPr>
          <w:p w14:paraId="33ABBA99" w14:textId="6808A679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42" w:type="dxa"/>
          </w:tcPr>
          <w:p w14:paraId="5E225E11" w14:textId="563BBEB1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120BA9">
              <w:t>Фетісов</w:t>
            </w:r>
            <w:proofErr w:type="spellEnd"/>
            <w:r w:rsidRPr="00120BA9">
              <w:rPr>
                <w:spacing w:val="-4"/>
              </w:rPr>
              <w:t xml:space="preserve"> </w:t>
            </w:r>
            <w:r w:rsidRPr="00120BA9">
              <w:t>Максим</w:t>
            </w:r>
            <w:r w:rsidRPr="00120BA9">
              <w:rPr>
                <w:spacing w:val="-3"/>
              </w:rPr>
              <w:t xml:space="preserve"> </w:t>
            </w:r>
            <w:proofErr w:type="spellStart"/>
            <w:r w:rsidRPr="00120BA9">
              <w:t>Ігорович</w:t>
            </w:r>
            <w:proofErr w:type="spellEnd"/>
          </w:p>
        </w:tc>
        <w:tc>
          <w:tcPr>
            <w:tcW w:w="2271" w:type="dxa"/>
          </w:tcPr>
          <w:p w14:paraId="677F8DE3" w14:textId="22994345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Ширін</w:t>
            </w:r>
            <w:proofErr w:type="spellEnd"/>
            <w:r w:rsidRPr="00120B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6692" w:type="dxa"/>
            <w:vAlign w:val="center"/>
          </w:tcPr>
          <w:p w14:paraId="237323E5" w14:textId="589403DD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1334C749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56BF397C" w14:textId="77777777" w:rsidTr="00FB56C0">
        <w:trPr>
          <w:trHeight w:val="78"/>
        </w:trPr>
        <w:tc>
          <w:tcPr>
            <w:tcW w:w="456" w:type="dxa"/>
            <w:vAlign w:val="center"/>
          </w:tcPr>
          <w:p w14:paraId="61775AB7" w14:textId="75818560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42" w:type="dxa"/>
            <w:vAlign w:val="center"/>
          </w:tcPr>
          <w:p w14:paraId="3AE00D00" w14:textId="65E1E150" w:rsidR="00121B71" w:rsidRPr="00120BA9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r w:rsidRPr="00120BA9">
              <w:t>Шишова</w:t>
            </w:r>
            <w:r w:rsidRPr="00120BA9">
              <w:rPr>
                <w:spacing w:val="-4"/>
              </w:rPr>
              <w:t xml:space="preserve"> </w:t>
            </w:r>
            <w:proofErr w:type="spellStart"/>
            <w:r w:rsidRPr="00120BA9">
              <w:t>Олександра</w:t>
            </w:r>
            <w:proofErr w:type="spellEnd"/>
            <w:r w:rsidRPr="00120BA9">
              <w:rPr>
                <w:spacing w:val="-2"/>
              </w:rPr>
              <w:t xml:space="preserve"> </w:t>
            </w:r>
            <w:proofErr w:type="spellStart"/>
            <w:r w:rsidRPr="00120BA9">
              <w:t>Андріївна</w:t>
            </w:r>
            <w:proofErr w:type="spellEnd"/>
          </w:p>
        </w:tc>
        <w:tc>
          <w:tcPr>
            <w:tcW w:w="2271" w:type="dxa"/>
          </w:tcPr>
          <w:p w14:paraId="405F8FC4" w14:textId="6CB66B5B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Холодова</w:t>
            </w:r>
            <w:r w:rsidRPr="00120BA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О.О.</w:t>
            </w:r>
          </w:p>
        </w:tc>
        <w:tc>
          <w:tcPr>
            <w:tcW w:w="6692" w:type="dxa"/>
            <w:vAlign w:val="center"/>
          </w:tcPr>
          <w:p w14:paraId="2D1B3915" w14:textId="5286ABAA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20BA9">
              <w:rPr>
                <w:color w:val="000000"/>
                <w:lang w:val="uk-UA"/>
              </w:rPr>
              <w:t>Аналіз схем організації дорожнього руху на перехресті м. Харків</w:t>
            </w:r>
          </w:p>
        </w:tc>
        <w:tc>
          <w:tcPr>
            <w:tcW w:w="1965" w:type="dxa"/>
            <w:vAlign w:val="center"/>
          </w:tcPr>
          <w:p w14:paraId="08699D2B" w14:textId="6D8A8C10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21B71" w:rsidRPr="00120BA9" w14:paraId="1505165A" w14:textId="77777777" w:rsidTr="00CE5183">
        <w:trPr>
          <w:trHeight w:val="78"/>
        </w:trPr>
        <w:tc>
          <w:tcPr>
            <w:tcW w:w="456" w:type="dxa"/>
            <w:vAlign w:val="center"/>
          </w:tcPr>
          <w:p w14:paraId="439DA354" w14:textId="44378251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42" w:type="dxa"/>
          </w:tcPr>
          <w:p w14:paraId="118F97FF" w14:textId="0BDBA06E" w:rsidR="00121B71" w:rsidRPr="00120BA9" w:rsidRDefault="00121B71" w:rsidP="00121B71">
            <w:pP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Балдич</w:t>
            </w:r>
            <w:proofErr w:type="spellEnd"/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Вікторович</w:t>
            </w:r>
          </w:p>
        </w:tc>
        <w:tc>
          <w:tcPr>
            <w:tcW w:w="2271" w:type="dxa"/>
          </w:tcPr>
          <w:p w14:paraId="4CC6DA3E" w14:textId="452BBE79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  <w:r w:rsidRPr="00120B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  <w:tc>
          <w:tcPr>
            <w:tcW w:w="6692" w:type="dxa"/>
            <w:vAlign w:val="center"/>
          </w:tcPr>
          <w:p w14:paraId="03AF56BE" w14:textId="059672C9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789F5ECF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516D82BA" w14:textId="77777777" w:rsidTr="00CE5183">
        <w:trPr>
          <w:trHeight w:val="78"/>
        </w:trPr>
        <w:tc>
          <w:tcPr>
            <w:tcW w:w="456" w:type="dxa"/>
            <w:vAlign w:val="center"/>
          </w:tcPr>
          <w:p w14:paraId="0C726C4F" w14:textId="457E2B0B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42" w:type="dxa"/>
          </w:tcPr>
          <w:p w14:paraId="1CB1D3AA" w14:textId="3B5A0034" w:rsidR="00121B71" w:rsidRPr="00120BA9" w:rsidRDefault="00121B71" w:rsidP="00121B71">
            <w:pP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Видренко</w:t>
            </w:r>
            <w:proofErr w:type="spellEnd"/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Каріна В'ячеславівна</w:t>
            </w:r>
          </w:p>
        </w:tc>
        <w:tc>
          <w:tcPr>
            <w:tcW w:w="2271" w:type="dxa"/>
          </w:tcPr>
          <w:p w14:paraId="6D11E6BD" w14:textId="3A36FD60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Рябушенко</w:t>
            </w:r>
            <w:proofErr w:type="spellEnd"/>
            <w:r w:rsidRPr="00120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6692" w:type="dxa"/>
            <w:vAlign w:val="center"/>
          </w:tcPr>
          <w:p w14:paraId="62CDD386" w14:textId="4523A246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0D38A70E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4C832B08" w14:textId="77777777" w:rsidTr="00CE5183">
        <w:trPr>
          <w:trHeight w:val="78"/>
        </w:trPr>
        <w:tc>
          <w:tcPr>
            <w:tcW w:w="456" w:type="dxa"/>
            <w:vAlign w:val="center"/>
          </w:tcPr>
          <w:p w14:paraId="18252CBB" w14:textId="0A6F1EE8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42" w:type="dxa"/>
          </w:tcPr>
          <w:p w14:paraId="6531C07F" w14:textId="7297A1EE" w:rsidR="00121B71" w:rsidRPr="00120BA9" w:rsidRDefault="00121B71" w:rsidP="00121B71">
            <w:pP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Артем Олександрович</w:t>
            </w:r>
          </w:p>
        </w:tc>
        <w:tc>
          <w:tcPr>
            <w:tcW w:w="2271" w:type="dxa"/>
          </w:tcPr>
          <w:p w14:paraId="40B2BBAD" w14:textId="6AA32869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Бугайова</w:t>
            </w:r>
            <w:r w:rsidRPr="00120B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</w:p>
        </w:tc>
        <w:tc>
          <w:tcPr>
            <w:tcW w:w="6692" w:type="dxa"/>
            <w:vAlign w:val="center"/>
          </w:tcPr>
          <w:p w14:paraId="23D6B923" w14:textId="20B3238B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20BA9">
              <w:rPr>
                <w:color w:val="000000"/>
                <w:lang w:val="uk-UA"/>
              </w:rPr>
              <w:t xml:space="preserve">Удосконалення організації безпеки дорожнього руху на перехресті вул. Мінська – </w:t>
            </w:r>
            <w:proofErr w:type="spellStart"/>
            <w:r w:rsidRPr="00120BA9">
              <w:rPr>
                <w:color w:val="000000"/>
                <w:lang w:val="uk-UA"/>
              </w:rPr>
              <w:t>просп</w:t>
            </w:r>
            <w:proofErr w:type="spellEnd"/>
            <w:r w:rsidRPr="00120BA9">
              <w:rPr>
                <w:color w:val="000000"/>
                <w:lang w:val="uk-UA"/>
              </w:rPr>
              <w:t>. Науки в м. Харків</w:t>
            </w:r>
          </w:p>
        </w:tc>
        <w:tc>
          <w:tcPr>
            <w:tcW w:w="1965" w:type="dxa"/>
            <w:vAlign w:val="center"/>
          </w:tcPr>
          <w:p w14:paraId="7F892CA8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079C75CC" w14:textId="77777777" w:rsidTr="00CE5183">
        <w:trPr>
          <w:trHeight w:val="78"/>
        </w:trPr>
        <w:tc>
          <w:tcPr>
            <w:tcW w:w="456" w:type="dxa"/>
            <w:vAlign w:val="center"/>
          </w:tcPr>
          <w:p w14:paraId="44A715B8" w14:textId="09F62481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42" w:type="dxa"/>
          </w:tcPr>
          <w:p w14:paraId="58F909A3" w14:textId="3CCB6C75" w:rsidR="00121B71" w:rsidRPr="00120BA9" w:rsidRDefault="00121B71" w:rsidP="00121B71">
            <w:pP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Корх Кирило Сергійович</w:t>
            </w:r>
          </w:p>
        </w:tc>
        <w:tc>
          <w:tcPr>
            <w:tcW w:w="2271" w:type="dxa"/>
          </w:tcPr>
          <w:p w14:paraId="64F38B3A" w14:textId="10522A80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120B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6692" w:type="dxa"/>
            <w:vAlign w:val="center"/>
          </w:tcPr>
          <w:p w14:paraId="6E31282E" w14:textId="55A688B1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6EDF4D11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76DC3E7A" w14:textId="77777777" w:rsidTr="00CE5183">
        <w:trPr>
          <w:trHeight w:val="78"/>
        </w:trPr>
        <w:tc>
          <w:tcPr>
            <w:tcW w:w="456" w:type="dxa"/>
            <w:vAlign w:val="center"/>
          </w:tcPr>
          <w:p w14:paraId="756A017F" w14:textId="47B8558F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42" w:type="dxa"/>
          </w:tcPr>
          <w:p w14:paraId="7EC84D82" w14:textId="07520E07" w:rsidR="00121B71" w:rsidRPr="00120BA9" w:rsidRDefault="00121B71" w:rsidP="00121B71">
            <w:pP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Кошман</w:t>
            </w:r>
            <w:proofErr w:type="spellEnd"/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Русланівна</w:t>
            </w:r>
          </w:p>
        </w:tc>
        <w:tc>
          <w:tcPr>
            <w:tcW w:w="2271" w:type="dxa"/>
          </w:tcPr>
          <w:p w14:paraId="6552757A" w14:textId="3B35289F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Птиця</w:t>
            </w:r>
            <w:r w:rsidRPr="00120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6692" w:type="dxa"/>
            <w:vAlign w:val="center"/>
          </w:tcPr>
          <w:p w14:paraId="2771AFE6" w14:textId="6B9C0092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4F75D795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65854D86" w14:textId="77777777" w:rsidTr="00CE5183">
        <w:trPr>
          <w:trHeight w:val="78"/>
        </w:trPr>
        <w:tc>
          <w:tcPr>
            <w:tcW w:w="456" w:type="dxa"/>
            <w:vAlign w:val="center"/>
          </w:tcPr>
          <w:p w14:paraId="0CAC91C9" w14:textId="2F1988EE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42" w:type="dxa"/>
          </w:tcPr>
          <w:p w14:paraId="53617DB2" w14:textId="2C67F218" w:rsidR="00121B71" w:rsidRPr="00120BA9" w:rsidRDefault="00121B71" w:rsidP="00121B71">
            <w:pP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Краля Віктор Олександрович</w:t>
            </w:r>
          </w:p>
        </w:tc>
        <w:tc>
          <w:tcPr>
            <w:tcW w:w="2271" w:type="dxa"/>
          </w:tcPr>
          <w:p w14:paraId="5E1FFFE9" w14:textId="0164377A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Капінус</w:t>
            </w:r>
            <w:proofErr w:type="spellEnd"/>
            <w:r w:rsidRPr="00120B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6692" w:type="dxa"/>
            <w:vAlign w:val="center"/>
          </w:tcPr>
          <w:p w14:paraId="0CA97D37" w14:textId="51A879E1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5D356C36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370BB80D" w14:textId="77777777" w:rsidTr="00CE5183">
        <w:trPr>
          <w:trHeight w:val="78"/>
        </w:trPr>
        <w:tc>
          <w:tcPr>
            <w:tcW w:w="456" w:type="dxa"/>
            <w:vAlign w:val="center"/>
          </w:tcPr>
          <w:p w14:paraId="6B3DCAC7" w14:textId="504DE820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42" w:type="dxa"/>
          </w:tcPr>
          <w:p w14:paraId="3C991E18" w14:textId="45D0A527" w:rsidR="00121B71" w:rsidRPr="00120BA9" w:rsidRDefault="00121B71" w:rsidP="00121B71">
            <w:pP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Сергій Володимирович</w:t>
            </w:r>
          </w:p>
        </w:tc>
        <w:tc>
          <w:tcPr>
            <w:tcW w:w="2271" w:type="dxa"/>
          </w:tcPr>
          <w:p w14:paraId="5924447A" w14:textId="7CB10361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  <w:r w:rsidRPr="00120B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  <w:tc>
          <w:tcPr>
            <w:tcW w:w="6692" w:type="dxa"/>
            <w:vAlign w:val="center"/>
          </w:tcPr>
          <w:p w14:paraId="5F63DA47" w14:textId="2ED4E167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14B9CD75" w14:textId="2FDCEA94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17B3758C" w14:textId="77777777" w:rsidTr="00CE5183">
        <w:trPr>
          <w:trHeight w:val="78"/>
        </w:trPr>
        <w:tc>
          <w:tcPr>
            <w:tcW w:w="456" w:type="dxa"/>
            <w:vAlign w:val="center"/>
          </w:tcPr>
          <w:p w14:paraId="4FBD6B2A" w14:textId="06F2EE78" w:rsidR="00121B71" w:rsidRPr="008B70B8" w:rsidRDefault="00121B71" w:rsidP="00121B7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42" w:type="dxa"/>
          </w:tcPr>
          <w:p w14:paraId="30C50CB7" w14:textId="615D7EC5" w:rsidR="00121B71" w:rsidRPr="008B70B8" w:rsidRDefault="00121B71" w:rsidP="00121B71">
            <w:pPr>
              <w:rPr>
                <w:rStyle w:val="docdata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Надутий Данило Андрійович</w:t>
            </w:r>
          </w:p>
        </w:tc>
        <w:tc>
          <w:tcPr>
            <w:tcW w:w="2271" w:type="dxa"/>
          </w:tcPr>
          <w:p w14:paraId="128595E2" w14:textId="2DDBAC0F" w:rsidR="00121B71" w:rsidRPr="008B70B8" w:rsidRDefault="00121B71" w:rsidP="00121B7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0B8">
              <w:rPr>
                <w:rFonts w:ascii="Times New Roman" w:hAnsi="Times New Roman" w:cs="Times New Roman"/>
                <w:b/>
                <w:sz w:val="24"/>
                <w:szCs w:val="24"/>
              </w:rPr>
              <w:t>Засядько</w:t>
            </w:r>
            <w:r w:rsidRPr="008B70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B70B8">
              <w:rPr>
                <w:rFonts w:ascii="Times New Roman" w:hAnsi="Times New Roman" w:cs="Times New Roman"/>
                <w:b/>
                <w:sz w:val="24"/>
                <w:szCs w:val="24"/>
              </w:rPr>
              <w:t>Д.В.</w:t>
            </w:r>
          </w:p>
        </w:tc>
        <w:tc>
          <w:tcPr>
            <w:tcW w:w="6692" w:type="dxa"/>
            <w:vAlign w:val="center"/>
          </w:tcPr>
          <w:p w14:paraId="29D3CAEE" w14:textId="474B5E65" w:rsidR="00121B71" w:rsidRPr="00120BA9" w:rsidRDefault="008B70B8" w:rsidP="008B70B8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8B70B8">
              <w:rPr>
                <w:color w:val="000000"/>
                <w:lang w:val="uk-UA"/>
              </w:rPr>
              <w:t xml:space="preserve">Удосконалення організації дорожнього руху в західній частині </w:t>
            </w:r>
            <w:proofErr w:type="spellStart"/>
            <w:r>
              <w:rPr>
                <w:color w:val="000000"/>
                <w:lang w:val="uk-UA"/>
              </w:rPr>
              <w:t>Х</w:t>
            </w:r>
            <w:r w:rsidRPr="008B70B8">
              <w:rPr>
                <w:color w:val="000000"/>
                <w:lang w:val="uk-UA"/>
              </w:rPr>
              <w:t>олодногірського</w:t>
            </w:r>
            <w:proofErr w:type="spellEnd"/>
            <w:r w:rsidRPr="008B70B8">
              <w:rPr>
                <w:color w:val="000000"/>
                <w:lang w:val="uk-UA"/>
              </w:rPr>
              <w:t xml:space="preserve"> району </w:t>
            </w:r>
            <w:r>
              <w:rPr>
                <w:color w:val="000000"/>
                <w:lang w:val="uk-UA"/>
              </w:rPr>
              <w:t>Харкова</w:t>
            </w:r>
          </w:p>
        </w:tc>
        <w:tc>
          <w:tcPr>
            <w:tcW w:w="1965" w:type="dxa"/>
            <w:vAlign w:val="center"/>
          </w:tcPr>
          <w:p w14:paraId="01821CA6" w14:textId="77777777" w:rsidR="00121B71" w:rsidRDefault="006F765D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+380969311614</w:t>
            </w:r>
          </w:p>
          <w:p w14:paraId="14F53FBE" w14:textId="77777777" w:rsidR="00142C7A" w:rsidRDefault="0042127D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Згоден</w:t>
            </w:r>
            <w:proofErr w:type="spellEnd"/>
          </w:p>
          <w:p w14:paraId="3D1CDF68" w14:textId="20F3C7FF" w:rsidR="009266CE" w:rsidRPr="009266CE" w:rsidRDefault="009266CE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Paid 8000</w:t>
            </w:r>
          </w:p>
        </w:tc>
      </w:tr>
      <w:tr w:rsidR="00121B71" w:rsidRPr="00120BA9" w14:paraId="2F3AE504" w14:textId="77777777" w:rsidTr="00CE5183">
        <w:trPr>
          <w:trHeight w:val="78"/>
        </w:trPr>
        <w:tc>
          <w:tcPr>
            <w:tcW w:w="456" w:type="dxa"/>
            <w:vAlign w:val="center"/>
          </w:tcPr>
          <w:p w14:paraId="4A446F8A" w14:textId="60A2192C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542" w:type="dxa"/>
          </w:tcPr>
          <w:p w14:paraId="3E77D13B" w14:textId="5CCF72B0" w:rsidR="00121B71" w:rsidRPr="00120BA9" w:rsidRDefault="00121B71" w:rsidP="00121B71">
            <w:pP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Новицький Андрій Миколайович</w:t>
            </w:r>
          </w:p>
        </w:tc>
        <w:tc>
          <w:tcPr>
            <w:tcW w:w="2271" w:type="dxa"/>
          </w:tcPr>
          <w:p w14:paraId="15A2A4F2" w14:textId="5F647837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Ширін</w:t>
            </w:r>
            <w:proofErr w:type="spellEnd"/>
            <w:r w:rsidRPr="00120B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6692" w:type="dxa"/>
            <w:vAlign w:val="center"/>
          </w:tcPr>
          <w:p w14:paraId="1B9E8998" w14:textId="60099504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2C11501B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49879B25" w14:textId="77777777" w:rsidTr="00CE5183">
        <w:trPr>
          <w:trHeight w:val="78"/>
        </w:trPr>
        <w:tc>
          <w:tcPr>
            <w:tcW w:w="456" w:type="dxa"/>
            <w:vAlign w:val="center"/>
          </w:tcPr>
          <w:p w14:paraId="43808C70" w14:textId="60AF3B6A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2542" w:type="dxa"/>
          </w:tcPr>
          <w:p w14:paraId="3598881E" w14:textId="289F7C96" w:rsidR="00121B71" w:rsidRPr="00120BA9" w:rsidRDefault="00121B71" w:rsidP="00121B71">
            <w:pP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Товстокорий Олександр Олександрович</w:t>
            </w:r>
          </w:p>
        </w:tc>
        <w:tc>
          <w:tcPr>
            <w:tcW w:w="2271" w:type="dxa"/>
          </w:tcPr>
          <w:p w14:paraId="37AAC229" w14:textId="2C64BBBC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Холодова</w:t>
            </w:r>
            <w:r w:rsidRPr="00120BA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О.О.</w:t>
            </w:r>
          </w:p>
        </w:tc>
        <w:tc>
          <w:tcPr>
            <w:tcW w:w="6692" w:type="dxa"/>
            <w:vAlign w:val="center"/>
          </w:tcPr>
          <w:p w14:paraId="2CE781E0" w14:textId="3D2B9E83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202124"/>
                <w:lang w:val="uk-UA"/>
              </w:rPr>
            </w:pPr>
            <w:r w:rsidRPr="00120BA9">
              <w:rPr>
                <w:color w:val="202124"/>
                <w:lang w:val="uk-UA"/>
              </w:rPr>
              <w:t>Підвищення ефективності організації дорожнього руху на перехресті вул. Г. Тарасенка – вул. Морозова м. Харків</w:t>
            </w:r>
          </w:p>
        </w:tc>
        <w:tc>
          <w:tcPr>
            <w:tcW w:w="1965" w:type="dxa"/>
            <w:vAlign w:val="center"/>
          </w:tcPr>
          <w:p w14:paraId="486E4631" w14:textId="49200C74" w:rsidR="00121B71" w:rsidRPr="00120BA9" w:rsidRDefault="00121B71" w:rsidP="00121B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1B71" w:rsidRPr="00120BA9" w14:paraId="636AA8D0" w14:textId="77777777" w:rsidTr="00CE5183">
        <w:trPr>
          <w:trHeight w:val="78"/>
        </w:trPr>
        <w:tc>
          <w:tcPr>
            <w:tcW w:w="456" w:type="dxa"/>
            <w:vAlign w:val="center"/>
          </w:tcPr>
          <w:p w14:paraId="566A2632" w14:textId="62BFA07C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42" w:type="dxa"/>
          </w:tcPr>
          <w:p w14:paraId="414831D8" w14:textId="41380CD5" w:rsidR="00121B71" w:rsidRPr="00120BA9" w:rsidRDefault="00121B71" w:rsidP="00121B71">
            <w:pP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Череповська</w:t>
            </w:r>
            <w:proofErr w:type="spellEnd"/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Катерина Володимирівна</w:t>
            </w:r>
          </w:p>
        </w:tc>
        <w:tc>
          <w:tcPr>
            <w:tcW w:w="2271" w:type="dxa"/>
          </w:tcPr>
          <w:p w14:paraId="09ACF19B" w14:textId="2F82E866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Бажинов</w:t>
            </w:r>
            <w:proofErr w:type="spellEnd"/>
            <w:r w:rsidRPr="00120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6692" w:type="dxa"/>
            <w:vAlign w:val="center"/>
          </w:tcPr>
          <w:p w14:paraId="4ABD7B62" w14:textId="3056F576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20BA9">
              <w:rPr>
                <w:noProof/>
              </w:rPr>
              <w:t xml:space="preserve">Удосконалення організації дорожнього руху на перехресті </w:t>
            </w:r>
            <w:proofErr w:type="spellStart"/>
            <w:r w:rsidRPr="00120BA9">
              <w:t>вулиць</w:t>
            </w:r>
            <w:proofErr w:type="spellEnd"/>
            <w:r w:rsidRPr="00120BA9">
              <w:t xml:space="preserve"> Федора </w:t>
            </w:r>
            <w:proofErr w:type="spellStart"/>
            <w:r w:rsidRPr="00120BA9">
              <w:t>Матвієнка</w:t>
            </w:r>
            <w:proofErr w:type="spellEnd"/>
            <w:r w:rsidRPr="00120BA9">
              <w:t xml:space="preserve"> -</w:t>
            </w:r>
            <w:proofErr w:type="spellStart"/>
            <w:r w:rsidRPr="00120BA9">
              <w:t>Героїв</w:t>
            </w:r>
            <w:proofErr w:type="spellEnd"/>
            <w:r w:rsidRPr="00120BA9">
              <w:t xml:space="preserve"> АТО м. Полтава</w:t>
            </w:r>
          </w:p>
        </w:tc>
        <w:tc>
          <w:tcPr>
            <w:tcW w:w="1965" w:type="dxa"/>
            <w:vAlign w:val="center"/>
          </w:tcPr>
          <w:p w14:paraId="623341A8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551256AD" w14:textId="77777777" w:rsidTr="00CE5183">
        <w:trPr>
          <w:trHeight w:val="78"/>
        </w:trPr>
        <w:tc>
          <w:tcPr>
            <w:tcW w:w="456" w:type="dxa"/>
            <w:vAlign w:val="center"/>
          </w:tcPr>
          <w:p w14:paraId="1899A317" w14:textId="385365AA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42" w:type="dxa"/>
          </w:tcPr>
          <w:p w14:paraId="59126E83" w14:textId="255F1936" w:rsidR="00121B71" w:rsidRPr="00120BA9" w:rsidRDefault="00121B71" w:rsidP="00121B71">
            <w:pP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 Євгеній Сергійович</w:t>
            </w:r>
          </w:p>
        </w:tc>
        <w:tc>
          <w:tcPr>
            <w:tcW w:w="2271" w:type="dxa"/>
          </w:tcPr>
          <w:p w14:paraId="33268A88" w14:textId="4C1A675F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Наглюк</w:t>
            </w:r>
            <w:proofErr w:type="spellEnd"/>
            <w:r w:rsidRPr="00120B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І.С.</w:t>
            </w:r>
          </w:p>
        </w:tc>
        <w:tc>
          <w:tcPr>
            <w:tcW w:w="6692" w:type="dxa"/>
            <w:vAlign w:val="center"/>
          </w:tcPr>
          <w:p w14:paraId="689D4F4E" w14:textId="20EE4670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75F8639C" w14:textId="78F66E31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7DA9AD8F" w14:textId="77777777" w:rsidTr="00CE5183">
        <w:trPr>
          <w:trHeight w:val="78"/>
        </w:trPr>
        <w:tc>
          <w:tcPr>
            <w:tcW w:w="456" w:type="dxa"/>
            <w:vAlign w:val="center"/>
          </w:tcPr>
          <w:p w14:paraId="207DDDA2" w14:textId="0CD10E68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42" w:type="dxa"/>
          </w:tcPr>
          <w:p w14:paraId="17AC540A" w14:textId="42DE5E9C" w:rsidR="00121B71" w:rsidRPr="00120BA9" w:rsidRDefault="00121B71" w:rsidP="00121B71">
            <w:pP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Євген Олександрович</w:t>
            </w:r>
          </w:p>
        </w:tc>
        <w:tc>
          <w:tcPr>
            <w:tcW w:w="2271" w:type="dxa"/>
          </w:tcPr>
          <w:p w14:paraId="4920C259" w14:textId="2BFC8AF1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Наглюк</w:t>
            </w:r>
            <w:proofErr w:type="spellEnd"/>
            <w:r w:rsidRPr="00120B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І.С.</w:t>
            </w:r>
          </w:p>
        </w:tc>
        <w:tc>
          <w:tcPr>
            <w:tcW w:w="6692" w:type="dxa"/>
            <w:vAlign w:val="center"/>
          </w:tcPr>
          <w:p w14:paraId="08CCAB73" w14:textId="0E09B913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2EDA0976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7F8F2B0B" w14:textId="77777777" w:rsidTr="00CE5183">
        <w:trPr>
          <w:trHeight w:val="78"/>
        </w:trPr>
        <w:tc>
          <w:tcPr>
            <w:tcW w:w="456" w:type="dxa"/>
            <w:vAlign w:val="center"/>
          </w:tcPr>
          <w:p w14:paraId="534310BC" w14:textId="2B5F4613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42" w:type="dxa"/>
          </w:tcPr>
          <w:p w14:paraId="4EE5E891" w14:textId="6A78AD33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Телятник Владислав Олександрович</w:t>
            </w:r>
          </w:p>
        </w:tc>
        <w:tc>
          <w:tcPr>
            <w:tcW w:w="2271" w:type="dxa"/>
          </w:tcPr>
          <w:p w14:paraId="6517EE92" w14:textId="126B1AD1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  <w:r w:rsidRPr="00120B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  <w:tc>
          <w:tcPr>
            <w:tcW w:w="6692" w:type="dxa"/>
            <w:vAlign w:val="center"/>
          </w:tcPr>
          <w:p w14:paraId="62284675" w14:textId="274AD84E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3E23D42A" w14:textId="5D33CCF6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1489D137" w14:textId="77777777" w:rsidTr="00CE5183">
        <w:trPr>
          <w:trHeight w:val="78"/>
        </w:trPr>
        <w:tc>
          <w:tcPr>
            <w:tcW w:w="456" w:type="dxa"/>
            <w:vAlign w:val="center"/>
          </w:tcPr>
          <w:p w14:paraId="384ADFB4" w14:textId="5F35B3B1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42" w:type="dxa"/>
          </w:tcPr>
          <w:p w14:paraId="2B74D375" w14:textId="4DF72B23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Якименко Олександр Олександрович</w:t>
            </w:r>
          </w:p>
        </w:tc>
        <w:tc>
          <w:tcPr>
            <w:tcW w:w="2271" w:type="dxa"/>
          </w:tcPr>
          <w:p w14:paraId="3BE10BE4" w14:textId="31F0808B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Капінус</w:t>
            </w:r>
            <w:proofErr w:type="spellEnd"/>
            <w:r w:rsidRPr="00120B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6692" w:type="dxa"/>
            <w:vAlign w:val="center"/>
          </w:tcPr>
          <w:p w14:paraId="4392023E" w14:textId="0B4124EF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536CEB40" w14:textId="00991181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4F6D66B6" w14:textId="77777777" w:rsidTr="00AD6C88">
        <w:trPr>
          <w:trHeight w:val="78"/>
        </w:trPr>
        <w:tc>
          <w:tcPr>
            <w:tcW w:w="13926" w:type="dxa"/>
            <w:gridSpan w:val="5"/>
            <w:vAlign w:val="center"/>
          </w:tcPr>
          <w:p w14:paraId="268ECD79" w14:textId="6702D640" w:rsidR="00121B71" w:rsidRPr="00120BA9" w:rsidRDefault="00121B71" w:rsidP="00121B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0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ЦОП</w:t>
            </w:r>
          </w:p>
        </w:tc>
      </w:tr>
      <w:tr w:rsidR="00121B71" w:rsidRPr="00120BA9" w14:paraId="730F134B" w14:textId="77777777" w:rsidTr="00FA38D9">
        <w:trPr>
          <w:trHeight w:val="78"/>
        </w:trPr>
        <w:tc>
          <w:tcPr>
            <w:tcW w:w="456" w:type="dxa"/>
            <w:vAlign w:val="center"/>
          </w:tcPr>
          <w:p w14:paraId="504A2FAC" w14:textId="5DE97E03" w:rsidR="00121B71" w:rsidRPr="0037443B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4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shd w:val="clear" w:color="auto" w:fill="auto"/>
            <w:vAlign w:val="bottom"/>
          </w:tcPr>
          <w:p w14:paraId="4913C455" w14:textId="16760DCE" w:rsidR="00121B71" w:rsidRPr="0037443B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r w:rsidRPr="0037443B">
              <w:rPr>
                <w:color w:val="000000"/>
              </w:rPr>
              <w:t xml:space="preserve">Бурлака </w:t>
            </w:r>
            <w:proofErr w:type="spellStart"/>
            <w:r w:rsidRPr="0037443B">
              <w:rPr>
                <w:color w:val="000000"/>
              </w:rPr>
              <w:t>Вікторія</w:t>
            </w:r>
            <w:proofErr w:type="spellEnd"/>
            <w:r w:rsidRPr="0037443B">
              <w:rPr>
                <w:color w:val="000000"/>
              </w:rPr>
              <w:t xml:space="preserve"> </w:t>
            </w:r>
            <w:proofErr w:type="spellStart"/>
            <w:r w:rsidRPr="0037443B">
              <w:rPr>
                <w:color w:val="000000"/>
              </w:rPr>
              <w:t>Андріївна</w:t>
            </w:r>
            <w:proofErr w:type="spellEnd"/>
          </w:p>
        </w:tc>
        <w:tc>
          <w:tcPr>
            <w:tcW w:w="2271" w:type="dxa"/>
            <w:vAlign w:val="center"/>
          </w:tcPr>
          <w:p w14:paraId="165FCB78" w14:textId="2B137DD1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  <w:r w:rsidRPr="00120B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  <w:tc>
          <w:tcPr>
            <w:tcW w:w="6692" w:type="dxa"/>
            <w:vAlign w:val="center"/>
          </w:tcPr>
          <w:p w14:paraId="740D8538" w14:textId="72802C4F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45BCB240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56C252C9" w14:textId="77777777" w:rsidTr="00FA38D9">
        <w:trPr>
          <w:trHeight w:val="78"/>
        </w:trPr>
        <w:tc>
          <w:tcPr>
            <w:tcW w:w="456" w:type="dxa"/>
            <w:vAlign w:val="center"/>
          </w:tcPr>
          <w:p w14:paraId="2218DC0A" w14:textId="619428F5" w:rsidR="00121B71" w:rsidRPr="0037443B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4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2" w:type="dxa"/>
            <w:shd w:val="clear" w:color="auto" w:fill="auto"/>
            <w:vAlign w:val="bottom"/>
          </w:tcPr>
          <w:p w14:paraId="2EBE2EFF" w14:textId="49FC4DB6" w:rsidR="00121B71" w:rsidRPr="0037443B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37443B">
              <w:rPr>
                <w:color w:val="000000"/>
              </w:rPr>
              <w:t>Озерянський</w:t>
            </w:r>
            <w:proofErr w:type="spellEnd"/>
            <w:r w:rsidRPr="0037443B">
              <w:rPr>
                <w:color w:val="000000"/>
              </w:rPr>
              <w:t xml:space="preserve"> </w:t>
            </w:r>
            <w:proofErr w:type="spellStart"/>
            <w:r w:rsidRPr="0037443B">
              <w:rPr>
                <w:color w:val="000000"/>
              </w:rPr>
              <w:t>Олександр</w:t>
            </w:r>
            <w:proofErr w:type="spellEnd"/>
            <w:r w:rsidRPr="0037443B">
              <w:rPr>
                <w:color w:val="000000"/>
              </w:rPr>
              <w:t xml:space="preserve"> </w:t>
            </w:r>
            <w:proofErr w:type="spellStart"/>
            <w:r w:rsidRPr="0037443B">
              <w:rPr>
                <w:color w:val="000000"/>
              </w:rPr>
              <w:t>Олександрович</w:t>
            </w:r>
            <w:proofErr w:type="spellEnd"/>
          </w:p>
        </w:tc>
        <w:tc>
          <w:tcPr>
            <w:tcW w:w="2271" w:type="dxa"/>
            <w:vAlign w:val="center"/>
          </w:tcPr>
          <w:p w14:paraId="511DAB6D" w14:textId="6F309FEA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Птиця</w:t>
            </w:r>
            <w:r w:rsidRPr="00120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6692" w:type="dxa"/>
            <w:vAlign w:val="center"/>
          </w:tcPr>
          <w:p w14:paraId="7A4656AD" w14:textId="6EAE6FFC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77782221" w14:textId="6FC1BCEB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0AC70244" w14:textId="77777777" w:rsidTr="00FA38D9">
        <w:trPr>
          <w:trHeight w:val="78"/>
        </w:trPr>
        <w:tc>
          <w:tcPr>
            <w:tcW w:w="456" w:type="dxa"/>
            <w:vAlign w:val="center"/>
          </w:tcPr>
          <w:p w14:paraId="424FF9AD" w14:textId="0BF4201D" w:rsidR="00121B71" w:rsidRPr="0037443B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4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2" w:type="dxa"/>
            <w:shd w:val="clear" w:color="auto" w:fill="auto"/>
            <w:vAlign w:val="bottom"/>
          </w:tcPr>
          <w:p w14:paraId="112A4056" w14:textId="6F3E0998" w:rsidR="00121B71" w:rsidRPr="0037443B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37443B">
              <w:rPr>
                <w:color w:val="000000"/>
              </w:rPr>
              <w:t>Піддубна</w:t>
            </w:r>
            <w:proofErr w:type="spellEnd"/>
            <w:r w:rsidRPr="0037443B">
              <w:rPr>
                <w:color w:val="000000"/>
              </w:rPr>
              <w:t xml:space="preserve"> </w:t>
            </w:r>
            <w:proofErr w:type="spellStart"/>
            <w:r w:rsidRPr="0037443B">
              <w:rPr>
                <w:color w:val="000000"/>
              </w:rPr>
              <w:t>Аліна</w:t>
            </w:r>
            <w:proofErr w:type="spellEnd"/>
            <w:r w:rsidRPr="0037443B">
              <w:rPr>
                <w:color w:val="000000"/>
              </w:rPr>
              <w:t xml:space="preserve"> </w:t>
            </w:r>
            <w:proofErr w:type="spellStart"/>
            <w:r w:rsidRPr="0037443B">
              <w:rPr>
                <w:color w:val="000000"/>
              </w:rPr>
              <w:t>Романівна</w:t>
            </w:r>
            <w:proofErr w:type="spellEnd"/>
          </w:p>
        </w:tc>
        <w:tc>
          <w:tcPr>
            <w:tcW w:w="2271" w:type="dxa"/>
            <w:vAlign w:val="center"/>
          </w:tcPr>
          <w:p w14:paraId="1CF2D898" w14:textId="0014D21D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Ширін</w:t>
            </w:r>
            <w:proofErr w:type="spellEnd"/>
            <w:r w:rsidRPr="00120B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</w:p>
        </w:tc>
        <w:tc>
          <w:tcPr>
            <w:tcW w:w="6692" w:type="dxa"/>
            <w:vAlign w:val="center"/>
          </w:tcPr>
          <w:p w14:paraId="2B6BFF49" w14:textId="30B05DFA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692D529B" w14:textId="70BD7EA4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1B88F874" w14:textId="77777777" w:rsidTr="00FA38D9">
        <w:trPr>
          <w:trHeight w:val="78"/>
        </w:trPr>
        <w:tc>
          <w:tcPr>
            <w:tcW w:w="456" w:type="dxa"/>
            <w:vAlign w:val="center"/>
          </w:tcPr>
          <w:p w14:paraId="3C8D6FDF" w14:textId="2F80BB99" w:rsidR="00121B71" w:rsidRPr="0037443B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4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2" w:type="dxa"/>
            <w:shd w:val="clear" w:color="auto" w:fill="auto"/>
            <w:vAlign w:val="bottom"/>
          </w:tcPr>
          <w:p w14:paraId="190981AD" w14:textId="3A02FB30" w:rsidR="00121B71" w:rsidRPr="0037443B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37443B">
              <w:rPr>
                <w:color w:val="000000"/>
              </w:rPr>
              <w:t>Квітка</w:t>
            </w:r>
            <w:proofErr w:type="spellEnd"/>
            <w:r w:rsidRPr="0037443B">
              <w:rPr>
                <w:color w:val="000000"/>
              </w:rPr>
              <w:t xml:space="preserve"> </w:t>
            </w:r>
            <w:proofErr w:type="spellStart"/>
            <w:r w:rsidRPr="0037443B">
              <w:rPr>
                <w:color w:val="000000"/>
              </w:rPr>
              <w:t>Микола</w:t>
            </w:r>
            <w:proofErr w:type="spellEnd"/>
            <w:r w:rsidRPr="0037443B">
              <w:rPr>
                <w:color w:val="000000"/>
              </w:rPr>
              <w:t xml:space="preserve"> </w:t>
            </w:r>
            <w:proofErr w:type="spellStart"/>
            <w:r w:rsidRPr="0037443B">
              <w:rPr>
                <w:color w:val="000000"/>
              </w:rPr>
              <w:t>Дмитровтч</w:t>
            </w:r>
            <w:proofErr w:type="spellEnd"/>
          </w:p>
        </w:tc>
        <w:tc>
          <w:tcPr>
            <w:tcW w:w="2271" w:type="dxa"/>
            <w:vAlign w:val="center"/>
          </w:tcPr>
          <w:p w14:paraId="1CC07E26" w14:textId="0A21B005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Ширін</w:t>
            </w:r>
            <w:proofErr w:type="spellEnd"/>
            <w:r w:rsidRPr="00120B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</w:p>
        </w:tc>
        <w:tc>
          <w:tcPr>
            <w:tcW w:w="6692" w:type="dxa"/>
            <w:vAlign w:val="center"/>
          </w:tcPr>
          <w:p w14:paraId="1FB44967" w14:textId="27EE3F97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6270C6D6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4CA8199A" w14:textId="77777777" w:rsidTr="00FA38D9">
        <w:trPr>
          <w:trHeight w:val="78"/>
        </w:trPr>
        <w:tc>
          <w:tcPr>
            <w:tcW w:w="456" w:type="dxa"/>
            <w:vAlign w:val="center"/>
          </w:tcPr>
          <w:p w14:paraId="6C13E7A2" w14:textId="78A9A5DC" w:rsidR="00121B71" w:rsidRPr="0037443B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4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2" w:type="dxa"/>
            <w:shd w:val="clear" w:color="auto" w:fill="auto"/>
            <w:vAlign w:val="bottom"/>
          </w:tcPr>
          <w:p w14:paraId="52AA2551" w14:textId="1F6B3ABA" w:rsidR="00121B71" w:rsidRPr="0037443B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37443B">
              <w:rPr>
                <w:color w:val="000000"/>
              </w:rPr>
              <w:t>Араздурдиєв</w:t>
            </w:r>
            <w:proofErr w:type="spellEnd"/>
            <w:r w:rsidRPr="0037443B">
              <w:rPr>
                <w:color w:val="000000"/>
              </w:rPr>
              <w:t xml:space="preserve"> Марат</w:t>
            </w:r>
          </w:p>
        </w:tc>
        <w:tc>
          <w:tcPr>
            <w:tcW w:w="2271" w:type="dxa"/>
            <w:vAlign w:val="center"/>
          </w:tcPr>
          <w:p w14:paraId="64666AD1" w14:textId="64DE7A6A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Рябушенко</w:t>
            </w:r>
            <w:proofErr w:type="spellEnd"/>
            <w:r w:rsidRPr="004E4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6692" w:type="dxa"/>
            <w:vAlign w:val="center"/>
          </w:tcPr>
          <w:p w14:paraId="481CBE53" w14:textId="776A72B1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11BE4D4C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112C7FD4" w14:textId="77777777" w:rsidTr="00FA38D9">
        <w:trPr>
          <w:trHeight w:val="78"/>
        </w:trPr>
        <w:tc>
          <w:tcPr>
            <w:tcW w:w="456" w:type="dxa"/>
            <w:vAlign w:val="center"/>
          </w:tcPr>
          <w:p w14:paraId="2807CE03" w14:textId="1F4CDB7D" w:rsidR="00121B71" w:rsidRPr="0037443B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4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2" w:type="dxa"/>
            <w:shd w:val="clear" w:color="auto" w:fill="auto"/>
            <w:vAlign w:val="bottom"/>
          </w:tcPr>
          <w:p w14:paraId="4E771272" w14:textId="6FB8C6B0" w:rsidR="00121B71" w:rsidRPr="0037443B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37443B">
              <w:rPr>
                <w:color w:val="000000"/>
              </w:rPr>
              <w:t>Гусейнлі</w:t>
            </w:r>
            <w:proofErr w:type="spellEnd"/>
            <w:r w:rsidRPr="0037443B">
              <w:rPr>
                <w:color w:val="000000"/>
              </w:rPr>
              <w:t xml:space="preserve"> Руслан</w:t>
            </w:r>
          </w:p>
        </w:tc>
        <w:tc>
          <w:tcPr>
            <w:tcW w:w="2271" w:type="dxa"/>
            <w:vAlign w:val="center"/>
          </w:tcPr>
          <w:p w14:paraId="490B7296" w14:textId="4D744150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120B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6692" w:type="dxa"/>
            <w:vAlign w:val="center"/>
          </w:tcPr>
          <w:p w14:paraId="5737AFCB" w14:textId="4C7D6D88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0E5FEDA5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451673B2" w14:textId="77777777" w:rsidTr="00FA38D9">
        <w:trPr>
          <w:trHeight w:val="78"/>
        </w:trPr>
        <w:tc>
          <w:tcPr>
            <w:tcW w:w="456" w:type="dxa"/>
            <w:vAlign w:val="center"/>
          </w:tcPr>
          <w:p w14:paraId="54245B4E" w14:textId="628D19E8" w:rsidR="00121B71" w:rsidRPr="0037443B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4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2" w:type="dxa"/>
            <w:shd w:val="clear" w:color="auto" w:fill="auto"/>
            <w:vAlign w:val="bottom"/>
          </w:tcPr>
          <w:p w14:paraId="11CF9F52" w14:textId="1EAB34F7" w:rsidR="00121B71" w:rsidRPr="0037443B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37443B">
              <w:rPr>
                <w:color w:val="000000"/>
              </w:rPr>
              <w:t>Марковський</w:t>
            </w:r>
            <w:proofErr w:type="spellEnd"/>
            <w:r w:rsidRPr="0037443B">
              <w:rPr>
                <w:color w:val="000000"/>
              </w:rPr>
              <w:t xml:space="preserve"> Михайло</w:t>
            </w:r>
          </w:p>
        </w:tc>
        <w:tc>
          <w:tcPr>
            <w:tcW w:w="2271" w:type="dxa"/>
            <w:vAlign w:val="center"/>
          </w:tcPr>
          <w:p w14:paraId="651FDA6A" w14:textId="74326C25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120B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0BA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6692" w:type="dxa"/>
            <w:vAlign w:val="center"/>
          </w:tcPr>
          <w:p w14:paraId="120AF53E" w14:textId="4FBF19FD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496F121B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3155A910" w14:textId="77777777" w:rsidTr="00FA38D9">
        <w:trPr>
          <w:trHeight w:val="78"/>
        </w:trPr>
        <w:tc>
          <w:tcPr>
            <w:tcW w:w="456" w:type="dxa"/>
            <w:vAlign w:val="center"/>
          </w:tcPr>
          <w:p w14:paraId="41E62B94" w14:textId="5A27CEC4" w:rsidR="00121B71" w:rsidRPr="0037443B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4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2" w:type="dxa"/>
            <w:shd w:val="clear" w:color="auto" w:fill="auto"/>
            <w:vAlign w:val="bottom"/>
          </w:tcPr>
          <w:p w14:paraId="3622AA47" w14:textId="291BB848" w:rsidR="00121B71" w:rsidRPr="0037443B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r w:rsidRPr="0037443B">
              <w:rPr>
                <w:color w:val="000000"/>
              </w:rPr>
              <w:t>Мухаммедов Мухаммед</w:t>
            </w:r>
          </w:p>
        </w:tc>
        <w:tc>
          <w:tcPr>
            <w:tcW w:w="2271" w:type="dxa"/>
            <w:vAlign w:val="center"/>
          </w:tcPr>
          <w:p w14:paraId="6AEB33A4" w14:textId="2686EAE6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Бажинов</w:t>
            </w:r>
            <w:proofErr w:type="spellEnd"/>
            <w:r w:rsidRPr="004E4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6692" w:type="dxa"/>
            <w:vAlign w:val="center"/>
          </w:tcPr>
          <w:p w14:paraId="5C291037" w14:textId="1D782C9B" w:rsidR="00121B71" w:rsidRPr="00850353" w:rsidRDefault="00850353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850353">
              <w:rPr>
                <w:lang w:val="uk-UA"/>
              </w:rPr>
              <w:t xml:space="preserve">Удосконалення організації дорожнього руху на перехресті вулиць Академіка Павлова – </w:t>
            </w:r>
            <w:proofErr w:type="spellStart"/>
            <w:r w:rsidRPr="00850353">
              <w:rPr>
                <w:lang w:val="uk-UA"/>
              </w:rPr>
              <w:t>Салтівське</w:t>
            </w:r>
            <w:proofErr w:type="spellEnd"/>
            <w:r w:rsidRPr="00850353">
              <w:rPr>
                <w:lang w:val="uk-UA"/>
              </w:rPr>
              <w:t xml:space="preserve"> шосе в м. Харків</w:t>
            </w:r>
          </w:p>
        </w:tc>
        <w:tc>
          <w:tcPr>
            <w:tcW w:w="1965" w:type="dxa"/>
            <w:vAlign w:val="center"/>
          </w:tcPr>
          <w:p w14:paraId="2E5FEEB7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04A91EAB" w14:textId="77777777" w:rsidTr="00FA38D9">
        <w:trPr>
          <w:trHeight w:val="78"/>
        </w:trPr>
        <w:tc>
          <w:tcPr>
            <w:tcW w:w="456" w:type="dxa"/>
            <w:vAlign w:val="center"/>
          </w:tcPr>
          <w:p w14:paraId="44FA248F" w14:textId="44342E36" w:rsidR="00121B71" w:rsidRPr="0037443B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4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2" w:type="dxa"/>
            <w:shd w:val="clear" w:color="auto" w:fill="auto"/>
            <w:vAlign w:val="bottom"/>
          </w:tcPr>
          <w:p w14:paraId="4B5954E5" w14:textId="27795FC0" w:rsidR="00121B71" w:rsidRPr="0037443B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37443B">
              <w:rPr>
                <w:color w:val="000000"/>
              </w:rPr>
              <w:t>Надіров</w:t>
            </w:r>
            <w:proofErr w:type="spellEnd"/>
            <w:r w:rsidRPr="0037443B">
              <w:rPr>
                <w:color w:val="000000"/>
              </w:rPr>
              <w:t xml:space="preserve"> </w:t>
            </w:r>
            <w:proofErr w:type="spellStart"/>
            <w:r w:rsidRPr="0037443B">
              <w:rPr>
                <w:color w:val="000000"/>
              </w:rPr>
              <w:t>Сахіль</w:t>
            </w:r>
            <w:proofErr w:type="spellEnd"/>
          </w:p>
        </w:tc>
        <w:tc>
          <w:tcPr>
            <w:tcW w:w="2271" w:type="dxa"/>
            <w:vAlign w:val="center"/>
          </w:tcPr>
          <w:p w14:paraId="3D1AB1F4" w14:textId="7655A7CE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Холодова О.О.</w:t>
            </w:r>
          </w:p>
        </w:tc>
        <w:tc>
          <w:tcPr>
            <w:tcW w:w="6692" w:type="dxa"/>
            <w:vAlign w:val="center"/>
          </w:tcPr>
          <w:p w14:paraId="4429B289" w14:textId="745EB6F1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Підвищення ефективності організації дорожнього руху на ділянці магістральної вулиці м. Харків</w:t>
            </w:r>
          </w:p>
        </w:tc>
        <w:tc>
          <w:tcPr>
            <w:tcW w:w="1965" w:type="dxa"/>
            <w:vAlign w:val="center"/>
          </w:tcPr>
          <w:p w14:paraId="0EB303E5" w14:textId="7777777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1B71" w:rsidRPr="00120BA9" w14:paraId="08C388D6" w14:textId="77777777" w:rsidTr="00FA38D9">
        <w:trPr>
          <w:trHeight w:val="78"/>
        </w:trPr>
        <w:tc>
          <w:tcPr>
            <w:tcW w:w="456" w:type="dxa"/>
            <w:vAlign w:val="center"/>
          </w:tcPr>
          <w:p w14:paraId="65E6B21F" w14:textId="74708E06" w:rsidR="00121B71" w:rsidRPr="0037443B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4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2" w:type="dxa"/>
            <w:shd w:val="clear" w:color="auto" w:fill="auto"/>
            <w:vAlign w:val="bottom"/>
          </w:tcPr>
          <w:p w14:paraId="5E4C3C5B" w14:textId="765B0810" w:rsidR="00121B71" w:rsidRPr="0037443B" w:rsidRDefault="00121B71" w:rsidP="00121B71">
            <w:pPr>
              <w:pStyle w:val="1814"/>
              <w:spacing w:before="0" w:beforeAutospacing="0" w:after="0" w:afterAutospacing="0"/>
              <w:rPr>
                <w:rStyle w:val="docdata"/>
                <w:color w:val="000000"/>
                <w:lang w:val="uk-UA"/>
              </w:rPr>
            </w:pPr>
            <w:proofErr w:type="spellStart"/>
            <w:r w:rsidRPr="0037443B">
              <w:rPr>
                <w:color w:val="000000"/>
              </w:rPr>
              <w:t>Пірієв</w:t>
            </w:r>
            <w:proofErr w:type="spellEnd"/>
            <w:r w:rsidRPr="0037443B">
              <w:rPr>
                <w:color w:val="000000"/>
              </w:rPr>
              <w:t xml:space="preserve"> </w:t>
            </w:r>
            <w:proofErr w:type="spellStart"/>
            <w:r w:rsidRPr="0037443B">
              <w:rPr>
                <w:color w:val="000000"/>
              </w:rPr>
              <w:t>Мехді</w:t>
            </w:r>
            <w:proofErr w:type="spellEnd"/>
          </w:p>
        </w:tc>
        <w:tc>
          <w:tcPr>
            <w:tcW w:w="2271" w:type="dxa"/>
            <w:vAlign w:val="center"/>
          </w:tcPr>
          <w:p w14:paraId="2DB45AE2" w14:textId="1DDD48D2" w:rsidR="00121B71" w:rsidRPr="00120BA9" w:rsidRDefault="00121B71" w:rsidP="0012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Капінус</w:t>
            </w:r>
            <w:proofErr w:type="spellEnd"/>
            <w:r w:rsidRPr="004E4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6692" w:type="dxa"/>
            <w:vAlign w:val="center"/>
          </w:tcPr>
          <w:p w14:paraId="7B0F522F" w14:textId="3A05B768" w:rsidR="00121B71" w:rsidRPr="00120BA9" w:rsidRDefault="00121B71" w:rsidP="00121B71">
            <w:pPr>
              <w:pStyle w:val="1914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965" w:type="dxa"/>
            <w:vAlign w:val="center"/>
          </w:tcPr>
          <w:p w14:paraId="15D0DD39" w14:textId="56D16467" w:rsidR="00121B71" w:rsidRPr="00120BA9" w:rsidRDefault="00121B71" w:rsidP="00121B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361DD60" w14:textId="2B782D01" w:rsidR="00877FB2" w:rsidRPr="000346B5" w:rsidRDefault="00877FB2" w:rsidP="00AE38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63414D" w14:textId="46CCFAD1" w:rsidR="00AE4144" w:rsidRPr="000346B5" w:rsidRDefault="00AE4144" w:rsidP="00AE38C0">
      <w:pPr>
        <w:spacing w:after="0" w:line="240" w:lineRule="auto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</w:p>
    <w:p w14:paraId="40BF0795" w14:textId="7B92A8EE" w:rsidR="00AE4144" w:rsidRPr="000346B5" w:rsidRDefault="00AE4144" w:rsidP="00AE38C0">
      <w:pPr>
        <w:spacing w:after="0" w:line="240" w:lineRule="auto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</w:p>
    <w:p w14:paraId="18077402" w14:textId="77777777" w:rsidR="00AE4144" w:rsidRPr="000346B5" w:rsidRDefault="00AE4144" w:rsidP="00AE38C0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2304BAD" w14:textId="310937FC" w:rsidR="00F443B0" w:rsidRPr="000346B5" w:rsidRDefault="00E56633" w:rsidP="0037443B">
      <w:pPr>
        <w:spacing w:after="0" w:line="240" w:lineRule="auto"/>
        <w:jc w:val="right"/>
        <w:rPr>
          <w:sz w:val="28"/>
          <w:szCs w:val="28"/>
        </w:rPr>
      </w:pPr>
      <w:r w:rsidRPr="000346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Зав. кафедри </w:t>
      </w:r>
      <w:proofErr w:type="spellStart"/>
      <w:r w:rsidRPr="000346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ОіБДР</w:t>
      </w:r>
      <w:proofErr w:type="spellEnd"/>
      <w:r w:rsidRPr="000346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</w:t>
      </w:r>
      <w:r w:rsidR="003744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0346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</w:t>
      </w:r>
      <w:r w:rsidR="00A159D7" w:rsidRPr="000346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Іван НАГЛЮК</w:t>
      </w:r>
    </w:p>
    <w:sectPr w:rsidR="00F443B0" w:rsidRPr="000346B5" w:rsidSect="007918C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441EE"/>
    <w:multiLevelType w:val="multilevel"/>
    <w:tmpl w:val="F1365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64179"/>
    <w:multiLevelType w:val="hybridMultilevel"/>
    <w:tmpl w:val="0E60D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F412D"/>
    <w:multiLevelType w:val="multilevel"/>
    <w:tmpl w:val="5A98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F60C1"/>
    <w:multiLevelType w:val="multilevel"/>
    <w:tmpl w:val="2F6E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EA6A77"/>
    <w:multiLevelType w:val="multilevel"/>
    <w:tmpl w:val="4FDC3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33"/>
    <w:rsid w:val="00010B99"/>
    <w:rsid w:val="0001326A"/>
    <w:rsid w:val="00027F1D"/>
    <w:rsid w:val="000307D9"/>
    <w:rsid w:val="00032A19"/>
    <w:rsid w:val="00032C1D"/>
    <w:rsid w:val="000346B5"/>
    <w:rsid w:val="00055E4D"/>
    <w:rsid w:val="000674D0"/>
    <w:rsid w:val="0007053B"/>
    <w:rsid w:val="00095FAD"/>
    <w:rsid w:val="00097008"/>
    <w:rsid w:val="000B3E24"/>
    <w:rsid w:val="000B3E4A"/>
    <w:rsid w:val="000B79BA"/>
    <w:rsid w:val="000C19BF"/>
    <w:rsid w:val="000C3B69"/>
    <w:rsid w:val="000D3197"/>
    <w:rsid w:val="000D7CD7"/>
    <w:rsid w:val="000E6AD1"/>
    <w:rsid w:val="000F1489"/>
    <w:rsid w:val="000F352D"/>
    <w:rsid w:val="000F7489"/>
    <w:rsid w:val="00103D68"/>
    <w:rsid w:val="00114AED"/>
    <w:rsid w:val="0012091E"/>
    <w:rsid w:val="00120BA9"/>
    <w:rsid w:val="00121B71"/>
    <w:rsid w:val="0013044F"/>
    <w:rsid w:val="00133D60"/>
    <w:rsid w:val="00142C7A"/>
    <w:rsid w:val="00144CDD"/>
    <w:rsid w:val="001553F6"/>
    <w:rsid w:val="001563CB"/>
    <w:rsid w:val="001624E0"/>
    <w:rsid w:val="00166B72"/>
    <w:rsid w:val="001771A1"/>
    <w:rsid w:val="00185BCE"/>
    <w:rsid w:val="001868FE"/>
    <w:rsid w:val="001917AE"/>
    <w:rsid w:val="001925FB"/>
    <w:rsid w:val="001A0D16"/>
    <w:rsid w:val="001A6F91"/>
    <w:rsid w:val="001B0F43"/>
    <w:rsid w:val="001D07E8"/>
    <w:rsid w:val="001E7259"/>
    <w:rsid w:val="001F0074"/>
    <w:rsid w:val="001F4F4A"/>
    <w:rsid w:val="00202E6B"/>
    <w:rsid w:val="00207677"/>
    <w:rsid w:val="00222F1C"/>
    <w:rsid w:val="002277AF"/>
    <w:rsid w:val="00235B0A"/>
    <w:rsid w:val="002466A4"/>
    <w:rsid w:val="00246C37"/>
    <w:rsid w:val="0025333C"/>
    <w:rsid w:val="0025630D"/>
    <w:rsid w:val="0026297F"/>
    <w:rsid w:val="0026767C"/>
    <w:rsid w:val="002776D3"/>
    <w:rsid w:val="00281F8E"/>
    <w:rsid w:val="002870A4"/>
    <w:rsid w:val="00293A30"/>
    <w:rsid w:val="00294F16"/>
    <w:rsid w:val="002A2EDE"/>
    <w:rsid w:val="002B3927"/>
    <w:rsid w:val="002B74AA"/>
    <w:rsid w:val="002C03EF"/>
    <w:rsid w:val="002C5C29"/>
    <w:rsid w:val="002D00C7"/>
    <w:rsid w:val="002E5CD6"/>
    <w:rsid w:val="002E622E"/>
    <w:rsid w:val="003149A0"/>
    <w:rsid w:val="00326F96"/>
    <w:rsid w:val="00352CDB"/>
    <w:rsid w:val="003577C2"/>
    <w:rsid w:val="003603C9"/>
    <w:rsid w:val="00370FC9"/>
    <w:rsid w:val="0037443B"/>
    <w:rsid w:val="003A4AF9"/>
    <w:rsid w:val="003B1CFA"/>
    <w:rsid w:val="003B478F"/>
    <w:rsid w:val="003C242A"/>
    <w:rsid w:val="003C3540"/>
    <w:rsid w:val="003D217A"/>
    <w:rsid w:val="003D321E"/>
    <w:rsid w:val="003F2D88"/>
    <w:rsid w:val="004065EC"/>
    <w:rsid w:val="0042127D"/>
    <w:rsid w:val="0042390A"/>
    <w:rsid w:val="00426416"/>
    <w:rsid w:val="00431794"/>
    <w:rsid w:val="00441997"/>
    <w:rsid w:val="00451EB4"/>
    <w:rsid w:val="00457289"/>
    <w:rsid w:val="00471EEF"/>
    <w:rsid w:val="00474D64"/>
    <w:rsid w:val="00495797"/>
    <w:rsid w:val="004A352B"/>
    <w:rsid w:val="004B6B9B"/>
    <w:rsid w:val="004D2B16"/>
    <w:rsid w:val="004E0ED1"/>
    <w:rsid w:val="004E4E71"/>
    <w:rsid w:val="004E6A46"/>
    <w:rsid w:val="0050589C"/>
    <w:rsid w:val="005219CE"/>
    <w:rsid w:val="0052473C"/>
    <w:rsid w:val="0053175D"/>
    <w:rsid w:val="00534B0D"/>
    <w:rsid w:val="00535897"/>
    <w:rsid w:val="0054292A"/>
    <w:rsid w:val="0055085F"/>
    <w:rsid w:val="00552D94"/>
    <w:rsid w:val="0055336B"/>
    <w:rsid w:val="00562DCC"/>
    <w:rsid w:val="005751DE"/>
    <w:rsid w:val="00585AD0"/>
    <w:rsid w:val="005934FA"/>
    <w:rsid w:val="00594770"/>
    <w:rsid w:val="00595427"/>
    <w:rsid w:val="005A0340"/>
    <w:rsid w:val="005A1DC3"/>
    <w:rsid w:val="005B1EDD"/>
    <w:rsid w:val="005B4D57"/>
    <w:rsid w:val="005B59DD"/>
    <w:rsid w:val="005E5B6C"/>
    <w:rsid w:val="00602E65"/>
    <w:rsid w:val="00610324"/>
    <w:rsid w:val="006105A5"/>
    <w:rsid w:val="00614BFB"/>
    <w:rsid w:val="006264D2"/>
    <w:rsid w:val="0063050F"/>
    <w:rsid w:val="00641CC9"/>
    <w:rsid w:val="006446A5"/>
    <w:rsid w:val="00646BDA"/>
    <w:rsid w:val="006579B7"/>
    <w:rsid w:val="006611B3"/>
    <w:rsid w:val="00665AAD"/>
    <w:rsid w:val="006933E3"/>
    <w:rsid w:val="006A7EC4"/>
    <w:rsid w:val="006B6EA1"/>
    <w:rsid w:val="006C0E85"/>
    <w:rsid w:val="006E7469"/>
    <w:rsid w:val="006F765D"/>
    <w:rsid w:val="006F7FAA"/>
    <w:rsid w:val="00717151"/>
    <w:rsid w:val="0074436C"/>
    <w:rsid w:val="00753E83"/>
    <w:rsid w:val="0075538E"/>
    <w:rsid w:val="007647EC"/>
    <w:rsid w:val="007918C7"/>
    <w:rsid w:val="007923BF"/>
    <w:rsid w:val="0079556B"/>
    <w:rsid w:val="007A2BCE"/>
    <w:rsid w:val="007A55DD"/>
    <w:rsid w:val="007B0BD4"/>
    <w:rsid w:val="007C4C63"/>
    <w:rsid w:val="007E36A5"/>
    <w:rsid w:val="007F676A"/>
    <w:rsid w:val="00802CA7"/>
    <w:rsid w:val="00826835"/>
    <w:rsid w:val="00827CB2"/>
    <w:rsid w:val="008331A7"/>
    <w:rsid w:val="008472CA"/>
    <w:rsid w:val="008500E1"/>
    <w:rsid w:val="00850353"/>
    <w:rsid w:val="00854C36"/>
    <w:rsid w:val="0085602E"/>
    <w:rsid w:val="0087195F"/>
    <w:rsid w:val="00875F89"/>
    <w:rsid w:val="00877F8E"/>
    <w:rsid w:val="00877FB2"/>
    <w:rsid w:val="00880780"/>
    <w:rsid w:val="008850CB"/>
    <w:rsid w:val="00890CF5"/>
    <w:rsid w:val="008A29FB"/>
    <w:rsid w:val="008B0A70"/>
    <w:rsid w:val="008B70B8"/>
    <w:rsid w:val="008C4D08"/>
    <w:rsid w:val="008D2F51"/>
    <w:rsid w:val="008E526D"/>
    <w:rsid w:val="008E5458"/>
    <w:rsid w:val="008E762B"/>
    <w:rsid w:val="008F0F83"/>
    <w:rsid w:val="008F1BAA"/>
    <w:rsid w:val="00906A09"/>
    <w:rsid w:val="0091118B"/>
    <w:rsid w:val="009111CE"/>
    <w:rsid w:val="009266CE"/>
    <w:rsid w:val="00941A5E"/>
    <w:rsid w:val="0094227A"/>
    <w:rsid w:val="00945815"/>
    <w:rsid w:val="009556A4"/>
    <w:rsid w:val="00970F03"/>
    <w:rsid w:val="009714DD"/>
    <w:rsid w:val="009902B2"/>
    <w:rsid w:val="009B304B"/>
    <w:rsid w:val="009D604E"/>
    <w:rsid w:val="009E42B6"/>
    <w:rsid w:val="009E5AED"/>
    <w:rsid w:val="009F37BC"/>
    <w:rsid w:val="00A02EE9"/>
    <w:rsid w:val="00A03AE8"/>
    <w:rsid w:val="00A159D7"/>
    <w:rsid w:val="00A24B44"/>
    <w:rsid w:val="00A365D8"/>
    <w:rsid w:val="00A45C5C"/>
    <w:rsid w:val="00A47836"/>
    <w:rsid w:val="00A54230"/>
    <w:rsid w:val="00A665B9"/>
    <w:rsid w:val="00A66754"/>
    <w:rsid w:val="00A8137B"/>
    <w:rsid w:val="00A84ABE"/>
    <w:rsid w:val="00A85366"/>
    <w:rsid w:val="00AA3572"/>
    <w:rsid w:val="00AA3D2C"/>
    <w:rsid w:val="00AB76A3"/>
    <w:rsid w:val="00AC1686"/>
    <w:rsid w:val="00AC6A04"/>
    <w:rsid w:val="00AD6C88"/>
    <w:rsid w:val="00AE38C0"/>
    <w:rsid w:val="00AE4144"/>
    <w:rsid w:val="00AE4CBD"/>
    <w:rsid w:val="00AF1C74"/>
    <w:rsid w:val="00B00C67"/>
    <w:rsid w:val="00B042A8"/>
    <w:rsid w:val="00B22836"/>
    <w:rsid w:val="00B24118"/>
    <w:rsid w:val="00B35DEB"/>
    <w:rsid w:val="00B406EA"/>
    <w:rsid w:val="00B53184"/>
    <w:rsid w:val="00B654A1"/>
    <w:rsid w:val="00B86070"/>
    <w:rsid w:val="00B90F9A"/>
    <w:rsid w:val="00BB1DE8"/>
    <w:rsid w:val="00BC205C"/>
    <w:rsid w:val="00BC7BDA"/>
    <w:rsid w:val="00BD2533"/>
    <w:rsid w:val="00C016F1"/>
    <w:rsid w:val="00C05239"/>
    <w:rsid w:val="00C11D35"/>
    <w:rsid w:val="00C30DC7"/>
    <w:rsid w:val="00C376A8"/>
    <w:rsid w:val="00C45DAB"/>
    <w:rsid w:val="00C46F04"/>
    <w:rsid w:val="00C51C4D"/>
    <w:rsid w:val="00C64B69"/>
    <w:rsid w:val="00C65580"/>
    <w:rsid w:val="00C72F33"/>
    <w:rsid w:val="00C733F7"/>
    <w:rsid w:val="00C75619"/>
    <w:rsid w:val="00C8207B"/>
    <w:rsid w:val="00C84DED"/>
    <w:rsid w:val="00C8650E"/>
    <w:rsid w:val="00C90E7F"/>
    <w:rsid w:val="00CC40EE"/>
    <w:rsid w:val="00CD192D"/>
    <w:rsid w:val="00CD7E94"/>
    <w:rsid w:val="00CE50A3"/>
    <w:rsid w:val="00CF207B"/>
    <w:rsid w:val="00D0199C"/>
    <w:rsid w:val="00D02E82"/>
    <w:rsid w:val="00D046B5"/>
    <w:rsid w:val="00D06D00"/>
    <w:rsid w:val="00D24330"/>
    <w:rsid w:val="00D53815"/>
    <w:rsid w:val="00D619B9"/>
    <w:rsid w:val="00D779F6"/>
    <w:rsid w:val="00D868C9"/>
    <w:rsid w:val="00D960E2"/>
    <w:rsid w:val="00D96314"/>
    <w:rsid w:val="00DA5824"/>
    <w:rsid w:val="00DB0FF6"/>
    <w:rsid w:val="00DB6DAA"/>
    <w:rsid w:val="00E026C7"/>
    <w:rsid w:val="00E035C4"/>
    <w:rsid w:val="00E27CDD"/>
    <w:rsid w:val="00E30EBE"/>
    <w:rsid w:val="00E43F1B"/>
    <w:rsid w:val="00E514C1"/>
    <w:rsid w:val="00E56633"/>
    <w:rsid w:val="00E574EA"/>
    <w:rsid w:val="00E8334A"/>
    <w:rsid w:val="00EC1A43"/>
    <w:rsid w:val="00ED34CE"/>
    <w:rsid w:val="00ED5928"/>
    <w:rsid w:val="00EE7A43"/>
    <w:rsid w:val="00EF0EB4"/>
    <w:rsid w:val="00F063F9"/>
    <w:rsid w:val="00F11F87"/>
    <w:rsid w:val="00F14397"/>
    <w:rsid w:val="00F24E0F"/>
    <w:rsid w:val="00F27563"/>
    <w:rsid w:val="00F443B0"/>
    <w:rsid w:val="00F5346B"/>
    <w:rsid w:val="00F6389D"/>
    <w:rsid w:val="00F67881"/>
    <w:rsid w:val="00F76FE5"/>
    <w:rsid w:val="00F832DA"/>
    <w:rsid w:val="00F91644"/>
    <w:rsid w:val="00F96489"/>
    <w:rsid w:val="00FA2570"/>
    <w:rsid w:val="00FD0DF7"/>
    <w:rsid w:val="00FD47BD"/>
    <w:rsid w:val="00FD5EE1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ACC1"/>
  <w15:docId w15:val="{C0282467-AE9B-4F96-BB33-95BEAA6E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14C1"/>
    <w:pPr>
      <w:ind w:left="720"/>
      <w:contextualSpacing/>
    </w:pPr>
  </w:style>
  <w:style w:type="character" w:customStyle="1" w:styleId="xfm45116952">
    <w:name w:val="xfm_45116952"/>
    <w:basedOn w:val="a0"/>
    <w:rsid w:val="0042390A"/>
  </w:style>
  <w:style w:type="paragraph" w:styleId="a5">
    <w:name w:val="Balloon Text"/>
    <w:basedOn w:val="a"/>
    <w:link w:val="a6"/>
    <w:uiPriority w:val="99"/>
    <w:semiHidden/>
    <w:unhideWhenUsed/>
    <w:rsid w:val="0016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B7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3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398,baiaagaaboqcaaadfwmaaawnawaaaaaaaaaaaaaaaaaaaaaaaaaaaaaaaaaaaaaaaaaaaaaaaaaaaaaaaaaaaaaaaaaaaaaaaaaaaaaaaaaaaaaaaaaaaaaaaaaaaaaaaaaaaaaaaaaaaaaaaaaaaaaaaaaaaaaaaaaaaaaaaaaaaaaaaaaaaaaaaaaaaaaaaaaaaaaaaaaaaaaaaaaaaaaaaaaaaaaaaaaaaaaa"/>
    <w:basedOn w:val="a0"/>
    <w:rsid w:val="009E42B6"/>
  </w:style>
  <w:style w:type="paragraph" w:customStyle="1" w:styleId="1759">
    <w:name w:val="1759"/>
    <w:aliases w:val="baiaagaaboqcaaadgauaaaumbqaaaaaaaaaaaaaaaaaaaaaaaaaaaaaaaaaaaaaaaaaaaaaaaaaaaaaaaaaaaaaaaaaaaaaaaaaaaaaaaaaaaaaaaaaaaaaaaaaaaaaaaaaaaaaaaaaaaaaaaaaaaaaaaaaaaaaaaaaaaaaaaaaaaaaaaaaaaaaaaaaaaaaaaaaaaaaaaaaaaaaaaaaaaaaaaaaaaaaaaaaaaaaa,1959"/>
    <w:basedOn w:val="a"/>
    <w:rsid w:val="0060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085">
    <w:name w:val="2085"/>
    <w:aliases w:val="baiaagaaboqcaaadlguaaawkbqaaaaaaaaaaaaaaaaaaaaaaaaaaaaaaaaaaaaaaaaaaaaaaaaaaaaaaaaaaaaaaaaaaaaaaaaaaaaaaaaaaaaaaaaaaaaaaaaaaaaaaaaaaaaaaaaaaaaaaaaaaaaaaaaaaaaaaaaaaaaaaaaaaaaaaaaaaaaaaaaaaaaaaaaaaaaaaaaaaaaaaaaaaaaaaaaaaaaaaaaaaaaaa"/>
    <w:basedOn w:val="a"/>
    <w:rsid w:val="0060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63">
    <w:name w:val="1763"/>
    <w:aliases w:val="baiaagaaboqcaaadhauaaauqbqaaaaaaaaaaaaaaaaaaaaaaaaaaaaaaaaaaaaaaaaaaaaaaaaaaaaaaaaaaaaaaaaaaaaaaaaaaaaaaaaaaaaaaaaaaaaaaaaaaaaaaaaaaaaaaaaaaaaaaaaaaaaaaaaaaaaaaaaaaaaaaaaaaaaaaaaaaaaaaaaaaaaaaaaaaaaaaaaaaaaaaaaaaaaaaaaaaaaaaaaaaaaaa"/>
    <w:basedOn w:val="a"/>
    <w:rsid w:val="0060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060">
    <w:name w:val="2060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"/>
    <w:rsid w:val="0060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911">
    <w:name w:val="1911"/>
    <w:aliases w:val="baiaagaaboqcaaad6aqaaax2baaaaaaaaaaaaaaaaaaaaaaaaaaaaaaaaaaaaaaaaaaaaaaaaaaaaaaaaaaaaaaaaaaaaaaaaaaaaaaaaaaaaaaaaaaaaaaaaaaaaaaaaaaaaaaaaaaaaaaaaaaaaaaaaaaaaaaaaaaaaaaaaaaaaaaaaaaaaaaaaaaaaaaaaaaaaaaaaaaaaaaaaaaaaaaaaaaaaaaaaaaaaaaa"/>
    <w:basedOn w:val="a"/>
    <w:rsid w:val="0060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623">
    <w:name w:val="1623"/>
    <w:aliases w:val="baiaagaaboqcaaadkaqaaawebaaaaaaaaaaaaaaaaaaaaaaaaaaaaaaaaaaaaaaaaaaaaaaaaaaaaaaaaaaaaaaaaaaaaaaaaaaaaaaaaaaaaaaaaaaaaaaaaaaaaaaaaaaaaaaaaaaaaaaaaaaaaaaaaaaaaaaaaaaaaaaaaaaaaaaaaaaaaaaaaaaaaaaaaaaaaaaaaaaaaaaaaaaaaaaaaaaaaaaaaaaaaaaa"/>
    <w:basedOn w:val="a"/>
    <w:rsid w:val="0060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025">
    <w:name w:val="2025"/>
    <w:aliases w:val="baiaagaaboqcaaadwguaaavobqaaaaaaaaaaaaaaaaaaaaaaaaaaaaaaaaaaaaaaaaaaaaaaaaaaaaaaaaaaaaaaaaaaaaaaaaaaaaaaaaaaaaaaaaaaaaaaaaaaaaaaaaaaaaaaaaaaaaaaaaaaaaaaaaaaaaaaaaaaaaaaaaaaaaaaaaaaaaaaaaaaaaaaaaaaaaaaaaaaaaaaaaaaaaaaaaaaaaaaaaaaaaaa"/>
    <w:basedOn w:val="a"/>
    <w:rsid w:val="0060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"/>
    <w:rsid w:val="00E8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14">
    <w:name w:val="1814"/>
    <w:aliases w:val="baiaagaaboqcaaadtwuaaavdbqaaaaaaaaaaaaaaaaaaaaaaaaaaaaaaaaaaaaaaaaaaaaaaaaaaaaaaaaaaaaaaaaaaaaaaaaaaaaaaaaaaaaaaaaaaaaaaaaaaaaaaaaaaaaaaaaaaaaaaaaaaaaaaaaaaaaaaaaaaaaaaaaaaaaaaaaaaaaaaaaaaaaaaaaaaaaaaaaaaaaaaaaaaaaaaaaaaaaaaaaaaaaaa"/>
    <w:basedOn w:val="a"/>
    <w:rsid w:val="00E8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914">
    <w:name w:val="1914"/>
    <w:aliases w:val="baiaagaaboqcaaadswuaaaxbbqaaaaaaaaaaaaaaaaaaaaaaaaaaaaaaaaaaaaaaaaaaaaaaaaaaaaaaaaaaaaaaaaaaaaaaaaaaaaaaaaaaaaaaaaaaaaaaaaaaaaaaaaaaaaaaaaaaaaaaaaaaaaaaaaaaaaaaaaaaaaaaaaaaaaaaaaaaaaaaaaaaaaaaaaaaaaaaaaaaaaaaaaaaaaaaaaaaaaaaaaaaaaaa"/>
    <w:basedOn w:val="a"/>
    <w:rsid w:val="00E8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12">
    <w:name w:val="2112"/>
    <w:aliases w:val="baiaagaaboqcaaadeqyaaawhbgaaaaaaaaaaaaaaaaaaaaaaaaaaaaaaaaaaaaaaaaaaaaaaaaaaaaaaaaaaaaaaaaaaaaaaaaaaaaaaaaaaaaaaaaaaaaaaaaaaaaaaaaaaaaaaaaaaaaaaaaaaaaaaaaaaaaaaaaaaaaaaaaaaaaaaaaaaaaaaaaaaaaaaaaaaaaaaaaaaaaaaaaaaaaaaaaaaaaaaaaaaaaaa"/>
    <w:basedOn w:val="a"/>
    <w:rsid w:val="00E8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86">
    <w:name w:val="2186"/>
    <w:aliases w:val="baiaagaaboqcaaadwwyaaaxrbgaaaaaaaaaaaaaaaaaaaaaaaaaaaaaaaaaaaaaaaaaaaaaaaaaaaaaaaaaaaaaaaaaaaaaaaaaaaaaaaaaaaaaaaaaaaaaaaaaaaaaaaaaaaaaaaaaaaaaaaaaaaaaaaaaaaaaaaaaaaaaaaaaaaaaaaaaaaaaaaaaaaaaaaaaaaaaaaaaaaaaaaaaaaaaaaaaaaaaaaaaaaaaa"/>
    <w:basedOn w:val="a"/>
    <w:rsid w:val="00E8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18">
    <w:name w:val="1818"/>
    <w:aliases w:val="baiaagaaboqcaaaduwuaaavhbqaaaaaaaaaaaaaaaaaaaaaaaaaaaaaaaaaaaaaaaaaaaaaaaaaaaaaaaaaaaaaaaaaaaaaaaaaaaaaaaaaaaaaaaaaaaaaaaaaaaaaaaaaaaaaaaaaaaaaaaaaaaaaaaaaaaaaaaaaaaaaaaaaaaaaaaaaaaaaaaaaaaaaaaaaaaaaaaaaaaaaaaaaaaaaaaaaaaaaaaaaaaaaa"/>
    <w:basedOn w:val="a"/>
    <w:rsid w:val="00E8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664">
    <w:name w:val="2664"/>
    <w:aliases w:val="baiaagaaboqcaaadoqgaaawvcaaaaaaaaaaaaaaaaaaaaaaaaaaaaaaaaaaaaaaaaaaaaaaaaaaaaaaaaaaaaaaaaaaaaaaaaaaaaaaaaaaaaaaaaaaaaaaaaaaaaaaaaaaaaaaaaaaaaaaaaaaaaaaaaaaaaaaaaaaaaaaaaaaaaaaaaaaaaaaaaaaaaaaaaaaaaaaaaaaaaaaaaaaaaaaaaaaaaaaaaaaaaaaa"/>
    <w:basedOn w:val="a"/>
    <w:rsid w:val="00E8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20">
    <w:name w:val="1820"/>
    <w:aliases w:val="baiaagaaboqcaaadvquaaavjbqaaaaaaaaaaaaaaaaaaaaaaaaaaaaaaaaaaaaaaaaaaaaaaaaaaaaaaaaaaaaaaaaaaaaaaaaaaaaaaaaaaaaaaaaaaaaaaaaaaaaaaaaaaaaaaaaaaaaaaaaaaaaaaaaaaaaaaaaaaaaaaaaaaaaaaaaaaaaaaaaaaaaaaaaaaaaaaaaaaaaaaaaaaaaaaaaaaaaaaaaaaaaaa"/>
    <w:basedOn w:val="a"/>
    <w:rsid w:val="00E8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418">
    <w:name w:val="2418"/>
    <w:aliases w:val="baiaagaaboqcaaadqacaaaw2bwaaaaaaaaaaaaaaaaaaaaaaaaaaaaaaaaaaaaaaaaaaaaaaaaaaaaaaaaaaaaaaaaaaaaaaaaaaaaaaaaaaaaaaaaaaaaaaaaaaaaaaaaaaaaaaaaaaaaaaaaaaaaaaaaaaaaaaaaaaaaaaaaaaaaaaaaaaaaaaaaaaaaaaaaaaaaaaaaaaaaaaaaaaaaaaaaaaaaaaaaaaaaaa"/>
    <w:basedOn w:val="a"/>
    <w:rsid w:val="0006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848">
    <w:name w:val="2848"/>
    <w:aliases w:val="baiaagaaboqcaaadvgkaaavkcqaaaaaaaaaaaaaaaaaaaaaaaaaaaaaaaaaaaaaaaaaaaaaaaaaaaaaaaaaaaaaaaaaaaaaaaaaaaaaaaaaaaaaaaaaaaaaaaaaaaaaaaaaaaaaaaaaaaaaaaaaaaaaaaaaaaaaaaaaaaaaaaaaaaaaaaaaaaaaaaaaaaaaaaaaaaaaaaaaaaaaaaaaaaaaaaaaaaaaaaaaaaaaa"/>
    <w:basedOn w:val="a"/>
    <w:rsid w:val="0006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321">
    <w:name w:val="3321"/>
    <w:aliases w:val="baiaagaaboqcaaadkwkaaau5cqaaaaaaaaaaaaaaaaaaaaaaaaaaaaaaaaaaaaaaaaaaaaaaaaaaaaaaaaaaaaaaaaaaaaaaaaaaaaaaaaaaaaaaaaaaaaaaaaaaaaaaaaaaaaaaaaaaaaaaaaaaaaaaaaaaaaaaaaaaaaaaaaaaaaaaaaaaaaaaaaaaaaaaaaaaaaaaaaaaaaaaaaaaaaaaaaaaaaaaaaaaaaaa"/>
    <w:basedOn w:val="a"/>
    <w:rsid w:val="00B3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926">
    <w:name w:val="1926"/>
    <w:aliases w:val="baiaagaaboqcaaadvauaaaxkbqaaaaaaaaaaaaaaaaaaaaaaaaaaaaaaaaaaaaaaaaaaaaaaaaaaaaaaaaaaaaaaaaaaaaaaaaaaaaaaaaaaaaaaaaaaaaaaaaaaaaaaaaaaaaaaaaaaaaaaaaaaaaaaaaaaaaaaaaaaaaaaaaaaaaaaaaaaaaaaaaaaaaaaaaaaaaaaaaaaaaaaaaaaaaaaaaaaaaaaaaaaaaaa"/>
    <w:basedOn w:val="a"/>
    <w:rsid w:val="00B3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7F79-39F0-42C8-8332-09D48D1C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5</Pages>
  <Words>3331</Words>
  <Characters>1899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19</cp:revision>
  <cp:lastPrinted>2021-11-02T22:17:00Z</cp:lastPrinted>
  <dcterms:created xsi:type="dcterms:W3CDTF">2024-02-10T10:08:00Z</dcterms:created>
  <dcterms:modified xsi:type="dcterms:W3CDTF">2024-06-20T08:07:00Z</dcterms:modified>
</cp:coreProperties>
</file>